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146CF2" w14:textId="77777777" w:rsidR="00680A31" w:rsidRDefault="00A41132" w:rsidP="00680A31">
      <w:pPr>
        <w:keepNext/>
        <w:spacing w:after="0"/>
      </w:pPr>
      <w:r>
        <w:rPr>
          <w:rFonts w:ascii="Britannic" w:eastAsia="Britannic" w:hAnsi="Britannic" w:cs="Britannic"/>
          <w:b/>
          <w:noProof/>
          <w:sz w:val="60"/>
          <w:szCs w:val="60"/>
        </w:rPr>
        <w:drawing>
          <wp:inline distT="0" distB="0" distL="0" distR="0" wp14:anchorId="252306F1" wp14:editId="561C5E9B">
            <wp:extent cx="5943600" cy="4068445"/>
            <wp:effectExtent l="0" t="0" r="0"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3600" cy="4068445"/>
                    </a:xfrm>
                    <a:prstGeom prst="rect">
                      <a:avLst/>
                    </a:prstGeom>
                  </pic:spPr>
                </pic:pic>
              </a:graphicData>
            </a:graphic>
          </wp:inline>
        </w:drawing>
      </w:r>
    </w:p>
    <w:p w14:paraId="04B4BBAF" w14:textId="17A60F43" w:rsidR="00A41132" w:rsidRPr="005A2E05" w:rsidRDefault="00680A31" w:rsidP="00680A31">
      <w:pPr>
        <w:pStyle w:val="Caption"/>
        <w:rPr>
          <w:rFonts w:ascii="Britannic" w:eastAsia="Britannic" w:hAnsi="Britannic" w:cs="Britannic"/>
          <w:b/>
          <w:bCs/>
          <w:i w:val="0"/>
          <w:iCs w:val="0"/>
          <w:sz w:val="24"/>
          <w:szCs w:val="24"/>
        </w:rPr>
      </w:pPr>
      <w:r w:rsidRPr="005A2E05">
        <w:rPr>
          <w:b/>
          <w:bCs/>
          <w:i w:val="0"/>
          <w:iCs w:val="0"/>
          <w:sz w:val="24"/>
          <w:szCs w:val="24"/>
        </w:rPr>
        <w:t xml:space="preserve">The driveway already was cluttered when only a </w:t>
      </w:r>
      <w:r w:rsidR="005A2E05" w:rsidRPr="005A2E05">
        <w:rPr>
          <w:b/>
          <w:bCs/>
          <w:i w:val="0"/>
          <w:iCs w:val="0"/>
          <w:sz w:val="24"/>
          <w:szCs w:val="24"/>
        </w:rPr>
        <w:t>third</w:t>
      </w:r>
      <w:r w:rsidRPr="005A2E05">
        <w:rPr>
          <w:b/>
          <w:bCs/>
          <w:i w:val="0"/>
          <w:iCs w:val="0"/>
          <w:sz w:val="24"/>
          <w:szCs w:val="24"/>
        </w:rPr>
        <w:t xml:space="preserve"> of the</w:t>
      </w:r>
      <w:r w:rsidR="00A323E6">
        <w:rPr>
          <w:b/>
          <w:bCs/>
          <w:i w:val="0"/>
          <w:iCs w:val="0"/>
          <w:sz w:val="24"/>
          <w:szCs w:val="24"/>
        </w:rPr>
        <w:t xml:space="preserve"> garage</w:t>
      </w:r>
      <w:r w:rsidRPr="005A2E05">
        <w:rPr>
          <w:b/>
          <w:bCs/>
          <w:i w:val="0"/>
          <w:iCs w:val="0"/>
          <w:sz w:val="24"/>
          <w:szCs w:val="24"/>
        </w:rPr>
        <w:t xml:space="preserve"> </w:t>
      </w:r>
      <w:r w:rsidR="00A323E6">
        <w:rPr>
          <w:b/>
          <w:bCs/>
          <w:i w:val="0"/>
          <w:iCs w:val="0"/>
          <w:sz w:val="24"/>
          <w:szCs w:val="24"/>
        </w:rPr>
        <w:t>contents were emptied</w:t>
      </w:r>
      <w:r w:rsidRPr="005A2E05">
        <w:rPr>
          <w:b/>
          <w:bCs/>
          <w:i w:val="0"/>
          <w:iCs w:val="0"/>
          <w:sz w:val="24"/>
          <w:szCs w:val="24"/>
        </w:rPr>
        <w:t>.</w:t>
      </w:r>
    </w:p>
    <w:p w14:paraId="1A4C64BD" w14:textId="2490CDF7" w:rsidR="00F76C74" w:rsidRDefault="00CB45BC" w:rsidP="004F0B11">
      <w:pPr>
        <w:spacing w:after="0"/>
      </w:pPr>
      <w:r w:rsidRPr="00102F63">
        <w:rPr>
          <w:noProof/>
          <w:sz w:val="60"/>
          <w:szCs w:val="60"/>
        </w:rPr>
        <w:drawing>
          <wp:anchor distT="0" distB="0" distL="114300" distR="114300" simplePos="0" relativeHeight="251659264" behindDoc="0" locked="0" layoutInCell="1" allowOverlap="0" wp14:anchorId="378F03AE" wp14:editId="39F6940D">
            <wp:simplePos x="0" y="0"/>
            <wp:positionH relativeFrom="margin">
              <wp:align>left</wp:align>
            </wp:positionH>
            <wp:positionV relativeFrom="paragraph">
              <wp:posOffset>66025</wp:posOffset>
            </wp:positionV>
            <wp:extent cx="895985" cy="1282065"/>
            <wp:effectExtent l="0" t="0" r="0" b="0"/>
            <wp:wrapSquare wrapText="bothSides"/>
            <wp:docPr id="70" name="Picture 70" descr="A person wearing glasses&#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70" name="Picture 70" descr="A person wearing glasses&#10;&#10;Description automatically generated with medium confidence"/>
                    <pic:cNvPicPr/>
                  </pic:nvPicPr>
                  <pic:blipFill>
                    <a:blip r:embed="rId6"/>
                    <a:stretch>
                      <a:fillRect/>
                    </a:stretch>
                  </pic:blipFill>
                  <pic:spPr>
                    <a:xfrm>
                      <a:off x="0" y="0"/>
                      <a:ext cx="895985" cy="1282065"/>
                    </a:xfrm>
                    <a:prstGeom prst="rect">
                      <a:avLst/>
                    </a:prstGeom>
                  </pic:spPr>
                </pic:pic>
              </a:graphicData>
            </a:graphic>
            <wp14:sizeRelH relativeFrom="margin">
              <wp14:pctWidth>0</wp14:pctWidth>
            </wp14:sizeRelH>
            <wp14:sizeRelV relativeFrom="margin">
              <wp14:pctHeight>0</wp14:pctHeight>
            </wp14:sizeRelV>
          </wp:anchor>
        </w:drawing>
      </w:r>
      <w:r w:rsidR="00F76C74" w:rsidRPr="00102F63">
        <w:rPr>
          <w:rFonts w:ascii="Britannic" w:eastAsia="Britannic" w:hAnsi="Britannic" w:cs="Britannic"/>
          <w:b/>
          <w:sz w:val="60"/>
          <w:szCs w:val="60"/>
        </w:rPr>
        <w:t>Reflections of a River Rat</w:t>
      </w:r>
      <w:r w:rsidR="00F76C74">
        <w:rPr>
          <w:rFonts w:ascii="Britannic" w:eastAsia="Britannic" w:hAnsi="Britannic" w:cs="Britannic"/>
          <w:b/>
          <w:sz w:val="40"/>
        </w:rPr>
        <w:t>:</w:t>
      </w:r>
      <w:r w:rsidR="00F76C74">
        <w:rPr>
          <w:rFonts w:ascii="Times New Roman" w:eastAsia="Times New Roman" w:hAnsi="Times New Roman" w:cs="Times New Roman"/>
          <w:sz w:val="24"/>
        </w:rPr>
        <w:t xml:space="preserve"> </w:t>
      </w:r>
    </w:p>
    <w:p w14:paraId="009057D6" w14:textId="4803F311" w:rsidR="00F11FCA" w:rsidRPr="008A54B4" w:rsidRDefault="005A2CAB" w:rsidP="00DD52E9">
      <w:pPr>
        <w:rPr>
          <w:rFonts w:ascii="Bookman Old Style" w:eastAsia="Bookman Old Style" w:hAnsi="Bookman Old Style" w:cs="Bookman Old Style"/>
          <w:sz w:val="48"/>
          <w:szCs w:val="48"/>
        </w:rPr>
      </w:pPr>
      <w:r>
        <w:rPr>
          <w:rFonts w:ascii="Bookman Old Style" w:eastAsia="Bookman Old Style" w:hAnsi="Bookman Old Style" w:cs="Bookman Old Style"/>
          <w:sz w:val="48"/>
          <w:szCs w:val="48"/>
        </w:rPr>
        <w:t>T</w:t>
      </w:r>
      <w:r w:rsidR="004E2E41">
        <w:rPr>
          <w:rFonts w:ascii="Bookman Old Style" w:eastAsia="Bookman Old Style" w:hAnsi="Bookman Old Style" w:cs="Bookman Old Style"/>
          <w:sz w:val="48"/>
          <w:szCs w:val="48"/>
        </w:rPr>
        <w:t xml:space="preserve">ransforming the </w:t>
      </w:r>
      <w:r>
        <w:rPr>
          <w:rFonts w:ascii="Bookman Old Style" w:eastAsia="Bookman Old Style" w:hAnsi="Bookman Old Style" w:cs="Bookman Old Style"/>
          <w:sz w:val="48"/>
          <w:szCs w:val="48"/>
        </w:rPr>
        <w:t>nightmare</w:t>
      </w:r>
      <w:r w:rsidR="004E2E41">
        <w:rPr>
          <w:rFonts w:ascii="Bookman Old Style" w:eastAsia="Bookman Old Style" w:hAnsi="Bookman Old Style" w:cs="Bookman Old Style"/>
          <w:sz w:val="48"/>
          <w:szCs w:val="48"/>
        </w:rPr>
        <w:br/>
      </w:r>
      <w:r>
        <w:rPr>
          <w:rFonts w:ascii="Bookman Old Style" w:eastAsia="Bookman Old Style" w:hAnsi="Bookman Old Style" w:cs="Bookman Old Style"/>
          <w:sz w:val="48"/>
          <w:szCs w:val="48"/>
        </w:rPr>
        <w:t xml:space="preserve">on Rolling </w:t>
      </w:r>
      <w:r w:rsidR="004E2E41">
        <w:rPr>
          <w:rFonts w:ascii="Bookman Old Style" w:eastAsia="Bookman Old Style" w:hAnsi="Bookman Old Style" w:cs="Bookman Old Style"/>
          <w:sz w:val="48"/>
          <w:szCs w:val="48"/>
        </w:rPr>
        <w:t>Meadows Way</w:t>
      </w:r>
    </w:p>
    <w:p w14:paraId="264CFD03" w14:textId="5A90AD8A" w:rsidR="003F5C69" w:rsidRDefault="00FF3721" w:rsidP="00DD52E9">
      <w:pPr>
        <w:rPr>
          <w:sz w:val="28"/>
          <w:szCs w:val="28"/>
        </w:rPr>
      </w:pPr>
      <w:r>
        <w:rPr>
          <w:rFonts w:ascii="Bookman Old Style" w:eastAsia="Bookman Old Style" w:hAnsi="Bookman Old Style" w:cs="Bookman Old Style"/>
          <w:sz w:val="48"/>
          <w:szCs w:val="48"/>
        </w:rPr>
        <w:t xml:space="preserve">  </w:t>
      </w:r>
      <w:r w:rsidR="00A94D40">
        <w:rPr>
          <w:sz w:val="28"/>
          <w:szCs w:val="28"/>
        </w:rPr>
        <w:t xml:space="preserve"> </w:t>
      </w:r>
    </w:p>
    <w:p w14:paraId="0B52485C" w14:textId="77777777" w:rsidR="00321344" w:rsidRDefault="00A2102E" w:rsidP="00321344">
      <w:pPr>
        <w:rPr>
          <w:sz w:val="28"/>
          <w:szCs w:val="28"/>
        </w:rPr>
      </w:pPr>
      <w:r>
        <w:rPr>
          <w:sz w:val="28"/>
          <w:szCs w:val="28"/>
        </w:rPr>
        <w:t xml:space="preserve">   </w:t>
      </w:r>
      <w:r w:rsidR="00321344">
        <w:rPr>
          <w:sz w:val="28"/>
          <w:szCs w:val="28"/>
        </w:rPr>
        <w:t xml:space="preserve">   The situation had become obvious, almost biblical. There was no room for Mary and Joseph at the inn more than 2,000 years ago. Now they were being turned away from my garage.</w:t>
      </w:r>
    </w:p>
    <w:p w14:paraId="6EAEB95A" w14:textId="77777777" w:rsidR="00321344" w:rsidRDefault="00321344" w:rsidP="00321344">
      <w:pPr>
        <w:rPr>
          <w:sz w:val="28"/>
          <w:szCs w:val="28"/>
        </w:rPr>
      </w:pPr>
      <w:r>
        <w:rPr>
          <w:sz w:val="28"/>
          <w:szCs w:val="28"/>
        </w:rPr>
        <w:t xml:space="preserve">   The decision on a retired Christmas display was one of the painful but necessary choices I had to make last week when I tackled the 20x20 nether region attached to my home. This was no Garage </w:t>
      </w:r>
      <w:proofErr w:type="gramStart"/>
      <w:r>
        <w:rPr>
          <w:sz w:val="28"/>
          <w:szCs w:val="28"/>
        </w:rPr>
        <w:t>Mahal;</w:t>
      </w:r>
      <w:proofErr w:type="gramEnd"/>
      <w:r>
        <w:rPr>
          <w:sz w:val="28"/>
          <w:szCs w:val="28"/>
        </w:rPr>
        <w:t xml:space="preserve"> more like the Garage From Hell.</w:t>
      </w:r>
    </w:p>
    <w:p w14:paraId="43D2A1A7" w14:textId="77777777" w:rsidR="007E2CD0" w:rsidRDefault="00321344" w:rsidP="007E2CD0">
      <w:pPr>
        <w:keepNext/>
      </w:pPr>
      <w:r>
        <w:rPr>
          <w:sz w:val="28"/>
          <w:szCs w:val="28"/>
        </w:rPr>
        <w:t xml:space="preserve">    The six rusting steel flag poles were tossed with the glass </w:t>
      </w:r>
      <w:proofErr w:type="gramStart"/>
      <w:r>
        <w:rPr>
          <w:sz w:val="28"/>
          <w:szCs w:val="28"/>
        </w:rPr>
        <w:t>growler, in case</w:t>
      </w:r>
      <w:proofErr w:type="gramEnd"/>
      <w:r>
        <w:rPr>
          <w:sz w:val="28"/>
          <w:szCs w:val="28"/>
        </w:rPr>
        <w:t xml:space="preserve"> I resumed making homemade beer. A half dozen car mats from four minivans ago. </w:t>
      </w:r>
      <w:r w:rsidR="007E2CD0">
        <w:rPr>
          <w:noProof/>
          <w:sz w:val="28"/>
          <w:szCs w:val="28"/>
        </w:rPr>
        <w:lastRenderedPageBreak/>
        <w:drawing>
          <wp:inline distT="0" distB="0" distL="0" distR="0" wp14:anchorId="79E3F8ED" wp14:editId="39D19975">
            <wp:extent cx="5943600" cy="295719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600" cy="2957195"/>
                    </a:xfrm>
                    <a:prstGeom prst="rect">
                      <a:avLst/>
                    </a:prstGeom>
                  </pic:spPr>
                </pic:pic>
              </a:graphicData>
            </a:graphic>
          </wp:inline>
        </w:drawing>
      </w:r>
      <w:r w:rsidR="007E2CD0">
        <w:rPr>
          <w:b/>
          <w:bCs/>
          <w:sz w:val="24"/>
          <w:szCs w:val="24"/>
        </w:rPr>
        <w:t xml:space="preserve">One strategic move </w:t>
      </w:r>
      <w:r w:rsidR="007E2CD0" w:rsidRPr="004C47BB">
        <w:rPr>
          <w:b/>
          <w:bCs/>
          <w:sz w:val="24"/>
          <w:szCs w:val="24"/>
        </w:rPr>
        <w:t>was to get all the stuff moved back inside before the rain arrived.</w:t>
      </w:r>
    </w:p>
    <w:p w14:paraId="400999EC" w14:textId="02906E4C" w:rsidR="00321344" w:rsidRDefault="00321344" w:rsidP="00321344">
      <w:pPr>
        <w:rPr>
          <w:sz w:val="28"/>
          <w:szCs w:val="28"/>
        </w:rPr>
      </w:pPr>
      <w:r>
        <w:rPr>
          <w:sz w:val="28"/>
          <w:szCs w:val="28"/>
        </w:rPr>
        <w:t>The lengths of old clothesline because you never know when you need to tie something down.</w:t>
      </w:r>
    </w:p>
    <w:p w14:paraId="4B62BFAF" w14:textId="77777777" w:rsidR="00321344" w:rsidRDefault="00321344" w:rsidP="00321344">
      <w:pPr>
        <w:rPr>
          <w:sz w:val="28"/>
          <w:szCs w:val="28"/>
        </w:rPr>
      </w:pPr>
      <w:r>
        <w:rPr>
          <w:sz w:val="28"/>
          <w:szCs w:val="28"/>
        </w:rPr>
        <w:t xml:space="preserve">    No, nah and nope. Lengths of wood, shovel handles, my rack of yardwork clothes – they were history. It was too difficult to move when you pulled the cars inside. I was tired of stepping around plastic crates of furniture refinishing supplies. I was in the throes of a work snit. If I hadn’t used it in the last 5 years, it was going.</w:t>
      </w:r>
    </w:p>
    <w:p w14:paraId="26608B52" w14:textId="77777777" w:rsidR="00321344" w:rsidRDefault="00321344" w:rsidP="00321344">
      <w:pPr>
        <w:rPr>
          <w:sz w:val="28"/>
          <w:szCs w:val="28"/>
        </w:rPr>
      </w:pPr>
      <w:r>
        <w:rPr>
          <w:sz w:val="28"/>
          <w:szCs w:val="28"/>
        </w:rPr>
        <w:t xml:space="preserve">    This upheaval started when Mrs. Wonderful of 38 years, Mary, contracted Covid. </w:t>
      </w:r>
    </w:p>
    <w:p w14:paraId="60CD8E19" w14:textId="77777777" w:rsidR="00321344" w:rsidRDefault="00321344" w:rsidP="00321344">
      <w:pPr>
        <w:rPr>
          <w:sz w:val="28"/>
          <w:szCs w:val="28"/>
        </w:rPr>
      </w:pPr>
      <w:r>
        <w:rPr>
          <w:sz w:val="28"/>
          <w:szCs w:val="28"/>
        </w:rPr>
        <w:t xml:space="preserve">   The upshot was that I was under quarantine for 5 days but needed to maintain my distance from her. Between heart and diabetic concerns, my cardiologist had issued a no-frills warning three times within one appointment – “If you get Covid, it’ll kill you.’’ </w:t>
      </w:r>
    </w:p>
    <w:p w14:paraId="48D12F98" w14:textId="77777777" w:rsidR="00321344" w:rsidRDefault="00321344" w:rsidP="00321344">
      <w:pPr>
        <w:rPr>
          <w:sz w:val="28"/>
          <w:szCs w:val="28"/>
        </w:rPr>
      </w:pPr>
      <w:r>
        <w:rPr>
          <w:sz w:val="28"/>
          <w:szCs w:val="28"/>
        </w:rPr>
        <w:t xml:space="preserve">    When I </w:t>
      </w:r>
      <w:proofErr w:type="gramStart"/>
      <w:r>
        <w:rPr>
          <w:sz w:val="28"/>
          <w:szCs w:val="28"/>
        </w:rPr>
        <w:t>thought</w:t>
      </w:r>
      <w:proofErr w:type="gramEnd"/>
      <w:r>
        <w:rPr>
          <w:sz w:val="28"/>
          <w:szCs w:val="28"/>
        </w:rPr>
        <w:t xml:space="preserve"> I had scrolled to the end of the Internet, when I refrained from fumbling with the piano, when I ran out of irritating jokes that interrupted her Netflix binge, I decided to let her suffer more peacefully through the coughing and congestion. At 38 degrees, it was too cold to quarantine on the golf course, so I tackled the garage, the nightmare on Rolling Meadows Way.</w:t>
      </w:r>
    </w:p>
    <w:p w14:paraId="36864BED" w14:textId="77777777" w:rsidR="00F40B1C" w:rsidRDefault="00F40B1C" w:rsidP="00F40B1C">
      <w:pPr>
        <w:keepNext/>
      </w:pPr>
      <w:r>
        <w:rPr>
          <w:noProof/>
          <w:sz w:val="28"/>
          <w:szCs w:val="28"/>
        </w:rPr>
        <w:lastRenderedPageBreak/>
        <w:drawing>
          <wp:inline distT="0" distB="0" distL="0" distR="0" wp14:anchorId="591B9824" wp14:editId="12A87D24">
            <wp:extent cx="5943600" cy="5020310"/>
            <wp:effectExtent l="0" t="0" r="0" b="889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5020310"/>
                    </a:xfrm>
                    <a:prstGeom prst="rect">
                      <a:avLst/>
                    </a:prstGeom>
                  </pic:spPr>
                </pic:pic>
              </a:graphicData>
            </a:graphic>
          </wp:inline>
        </w:drawing>
      </w:r>
      <w:r w:rsidRPr="00C21F10">
        <w:rPr>
          <w:b/>
          <w:bCs/>
          <w:sz w:val="24"/>
          <w:szCs w:val="24"/>
        </w:rPr>
        <w:t xml:space="preserve">My Christmas display </w:t>
      </w:r>
      <w:r>
        <w:rPr>
          <w:b/>
          <w:bCs/>
          <w:sz w:val="24"/>
          <w:szCs w:val="24"/>
        </w:rPr>
        <w:t xml:space="preserve">was a fixture on the front lawn for several years. My sister refurbished it, but eventually it </w:t>
      </w:r>
      <w:r w:rsidRPr="00C21F10">
        <w:rPr>
          <w:b/>
          <w:bCs/>
          <w:sz w:val="24"/>
          <w:szCs w:val="24"/>
        </w:rPr>
        <w:t>was replaced with light</w:t>
      </w:r>
      <w:r>
        <w:rPr>
          <w:b/>
          <w:bCs/>
          <w:sz w:val="24"/>
          <w:szCs w:val="24"/>
        </w:rPr>
        <w:t>weight, white silhouettes.</w:t>
      </w:r>
    </w:p>
    <w:p w14:paraId="1C1BC43F" w14:textId="77777777" w:rsidR="00321344" w:rsidRDefault="00321344" w:rsidP="00321344">
      <w:pPr>
        <w:rPr>
          <w:sz w:val="28"/>
          <w:szCs w:val="28"/>
        </w:rPr>
      </w:pPr>
      <w:r>
        <w:rPr>
          <w:sz w:val="28"/>
          <w:szCs w:val="28"/>
        </w:rPr>
        <w:t xml:space="preserve">    The first step was zero-basing everything. The shovels and rakes hung neatly on the wall, the snowblower and push mower, the garbage and recycling totes – </w:t>
      </w:r>
      <w:proofErr w:type="gramStart"/>
      <w:r>
        <w:rPr>
          <w:sz w:val="28"/>
          <w:szCs w:val="28"/>
        </w:rPr>
        <w:t>all  were</w:t>
      </w:r>
      <w:proofErr w:type="gramEnd"/>
      <w:r>
        <w:rPr>
          <w:sz w:val="28"/>
          <w:szCs w:val="28"/>
        </w:rPr>
        <w:t xml:space="preserve"> safe. Everything else had to be sorted on the driveway.</w:t>
      </w:r>
    </w:p>
    <w:p w14:paraId="7044592F" w14:textId="77777777" w:rsidR="00321344" w:rsidRDefault="00321344" w:rsidP="00321344">
      <w:pPr>
        <w:rPr>
          <w:sz w:val="28"/>
          <w:szCs w:val="28"/>
        </w:rPr>
      </w:pPr>
      <w:r>
        <w:rPr>
          <w:sz w:val="28"/>
          <w:szCs w:val="28"/>
        </w:rPr>
        <w:t xml:space="preserve">   The three partial bags of grass seed, potting soil, several watering cans and </w:t>
      </w:r>
      <w:proofErr w:type="spellStart"/>
      <w:r>
        <w:rPr>
          <w:sz w:val="28"/>
          <w:szCs w:val="28"/>
        </w:rPr>
        <w:t>handtools</w:t>
      </w:r>
      <w:proofErr w:type="spellEnd"/>
      <w:r>
        <w:rPr>
          <w:sz w:val="28"/>
          <w:szCs w:val="28"/>
        </w:rPr>
        <w:t xml:space="preserve"> were dumped in one pile. The lengths of plywood, decking, crown </w:t>
      </w:r>
      <w:proofErr w:type="spellStart"/>
      <w:r>
        <w:rPr>
          <w:sz w:val="28"/>
          <w:szCs w:val="28"/>
        </w:rPr>
        <w:t>moulding</w:t>
      </w:r>
      <w:proofErr w:type="spellEnd"/>
      <w:r>
        <w:rPr>
          <w:sz w:val="28"/>
          <w:szCs w:val="28"/>
        </w:rPr>
        <w:t xml:space="preserve">, baseboards and old shelving formed another. The pop-up tent and the grandson’s toys made a third. The furniture refinishing </w:t>
      </w:r>
      <w:proofErr w:type="gramStart"/>
      <w:r>
        <w:rPr>
          <w:sz w:val="28"/>
          <w:szCs w:val="28"/>
        </w:rPr>
        <w:t>projects</w:t>
      </w:r>
      <w:proofErr w:type="gramEnd"/>
      <w:r>
        <w:rPr>
          <w:sz w:val="28"/>
          <w:szCs w:val="28"/>
        </w:rPr>
        <w:t xml:space="preserve"> and bins of rags, solvents and putty knives formed a unit.</w:t>
      </w:r>
    </w:p>
    <w:p w14:paraId="091E580A" w14:textId="4EC62BDF" w:rsidR="00321344" w:rsidRDefault="00321344" w:rsidP="00321344">
      <w:pPr>
        <w:rPr>
          <w:sz w:val="28"/>
          <w:szCs w:val="28"/>
        </w:rPr>
      </w:pPr>
      <w:r>
        <w:rPr>
          <w:sz w:val="28"/>
          <w:szCs w:val="28"/>
        </w:rPr>
        <w:t xml:space="preserve">    The Holy Family was on the move too. Mary, </w:t>
      </w:r>
      <w:proofErr w:type="gramStart"/>
      <w:r>
        <w:rPr>
          <w:sz w:val="28"/>
          <w:szCs w:val="28"/>
        </w:rPr>
        <w:t>Joseph</w:t>
      </w:r>
      <w:proofErr w:type="gramEnd"/>
      <w:r>
        <w:rPr>
          <w:sz w:val="28"/>
          <w:szCs w:val="28"/>
        </w:rPr>
        <w:t xml:space="preserve"> and the baby Jesus were one-dimensional silhouettes tacked to a heavy, amateurish creche I made 25 </w:t>
      </w:r>
      <w:r>
        <w:rPr>
          <w:sz w:val="28"/>
          <w:szCs w:val="28"/>
        </w:rPr>
        <w:lastRenderedPageBreak/>
        <w:t xml:space="preserve">years ago from plywood and scrap lumber. They had lost their luster a few years back, but my crafty sister Maureen, the retired art teacher, had given them a fresh coat of paint. This wasn’t as dramatic as the restoration of the Sistine Chapel </w:t>
      </w:r>
      <w:r w:rsidR="009327B0">
        <w:rPr>
          <w:noProof/>
          <w:sz w:val="28"/>
          <w:szCs w:val="28"/>
        </w:rPr>
        <w:drawing>
          <wp:anchor distT="0" distB="0" distL="114300" distR="114300" simplePos="0" relativeHeight="251660288" behindDoc="0" locked="0" layoutInCell="1" allowOverlap="1" wp14:anchorId="0CC28D16" wp14:editId="238DEC2B">
            <wp:simplePos x="0" y="0"/>
            <wp:positionH relativeFrom="margin">
              <wp:align>left</wp:align>
            </wp:positionH>
            <wp:positionV relativeFrom="paragraph">
              <wp:posOffset>790575</wp:posOffset>
            </wp:positionV>
            <wp:extent cx="3190875" cy="6083935"/>
            <wp:effectExtent l="0" t="0" r="9525" b="0"/>
            <wp:wrapSquare wrapText="bothSides"/>
            <wp:docPr id="4" name="Picture 4" descr="A picture containing text, cloth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text, clothes&#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3190875" cy="6083935"/>
                    </a:xfrm>
                    <a:prstGeom prst="rect">
                      <a:avLst/>
                    </a:prstGeom>
                  </pic:spPr>
                </pic:pic>
              </a:graphicData>
            </a:graphic>
            <wp14:sizeRelH relativeFrom="margin">
              <wp14:pctWidth>0</wp14:pctWidth>
            </wp14:sizeRelH>
            <wp14:sizeRelV relativeFrom="margin">
              <wp14:pctHeight>0</wp14:pctHeight>
            </wp14:sizeRelV>
          </wp:anchor>
        </w:drawing>
      </w:r>
      <w:r>
        <w:rPr>
          <w:sz w:val="28"/>
          <w:szCs w:val="28"/>
        </w:rPr>
        <w:t xml:space="preserve">ceiling, but it was a big improvement. </w:t>
      </w:r>
    </w:p>
    <w:p w14:paraId="6C2423C3" w14:textId="2ABFFAF9" w:rsidR="00321344" w:rsidRDefault="00321344" w:rsidP="00321344">
      <w:pPr>
        <w:rPr>
          <w:sz w:val="28"/>
          <w:szCs w:val="28"/>
        </w:rPr>
      </w:pPr>
      <w:r>
        <w:rPr>
          <w:sz w:val="28"/>
          <w:szCs w:val="28"/>
        </w:rPr>
        <w:t xml:space="preserve">  I swear the Virgin Mother’s gentle eyes followed me as I moved around the garage. What cold-hearted Irish Catholic product of the 1960s could toss the mother of the Lord onto the scrap heap? She earned a reprieve. I removed her figurine and tossed the wood. I figured I owed her that for taking her son’s name in vain over so many missed three-foot putts.</w:t>
      </w:r>
    </w:p>
    <w:p w14:paraId="417CEF85" w14:textId="5C91B760" w:rsidR="00321344" w:rsidRDefault="00321344" w:rsidP="00321344">
      <w:pPr>
        <w:rPr>
          <w:sz w:val="28"/>
          <w:szCs w:val="28"/>
        </w:rPr>
      </w:pPr>
      <w:r>
        <w:rPr>
          <w:sz w:val="28"/>
          <w:szCs w:val="28"/>
        </w:rPr>
        <w:t xml:space="preserve">   Before I could move stuff back indoors, I had to blow out the dust and vacuum leaves from the shelves, floors, </w:t>
      </w:r>
      <w:proofErr w:type="gramStart"/>
      <w:r>
        <w:rPr>
          <w:sz w:val="28"/>
          <w:szCs w:val="28"/>
        </w:rPr>
        <w:t>nooks</w:t>
      </w:r>
      <w:proofErr w:type="gramEnd"/>
      <w:r>
        <w:rPr>
          <w:sz w:val="28"/>
          <w:szCs w:val="28"/>
        </w:rPr>
        <w:t xml:space="preserve"> and crannies. The shelves were the hardest part. I had to rethink how everything would be arranged. My siblings claim – or is it assert? -- that thinking is a challenge.</w:t>
      </w:r>
    </w:p>
    <w:p w14:paraId="70FD8892" w14:textId="220BDC74" w:rsidR="00321344" w:rsidRDefault="008F1D36" w:rsidP="00321344">
      <w:pPr>
        <w:rPr>
          <w:sz w:val="28"/>
          <w:szCs w:val="28"/>
        </w:rPr>
      </w:pPr>
      <w:r>
        <w:rPr>
          <w:noProof/>
        </w:rPr>
        <mc:AlternateContent>
          <mc:Choice Requires="wps">
            <w:drawing>
              <wp:anchor distT="0" distB="0" distL="114300" distR="114300" simplePos="0" relativeHeight="251662336" behindDoc="0" locked="0" layoutInCell="1" allowOverlap="1" wp14:anchorId="640A432A" wp14:editId="71145145">
                <wp:simplePos x="0" y="0"/>
                <wp:positionH relativeFrom="margin">
                  <wp:align>left</wp:align>
                </wp:positionH>
                <wp:positionV relativeFrom="paragraph">
                  <wp:posOffset>745490</wp:posOffset>
                </wp:positionV>
                <wp:extent cx="3143250" cy="457200"/>
                <wp:effectExtent l="0" t="0" r="0" b="0"/>
                <wp:wrapSquare wrapText="bothSides"/>
                <wp:docPr id="7" name="Text Box 7"/>
                <wp:cNvGraphicFramePr/>
                <a:graphic xmlns:a="http://schemas.openxmlformats.org/drawingml/2006/main">
                  <a:graphicData uri="http://schemas.microsoft.com/office/word/2010/wordprocessingShape">
                    <wps:wsp>
                      <wps:cNvSpPr txBox="1"/>
                      <wps:spPr>
                        <a:xfrm>
                          <a:off x="0" y="0"/>
                          <a:ext cx="3143250" cy="457200"/>
                        </a:xfrm>
                        <a:prstGeom prst="rect">
                          <a:avLst/>
                        </a:prstGeom>
                        <a:solidFill>
                          <a:prstClr val="white"/>
                        </a:solidFill>
                        <a:ln>
                          <a:noFill/>
                        </a:ln>
                      </wps:spPr>
                      <wps:txbx>
                        <w:txbxContent>
                          <w:p w14:paraId="174D504D" w14:textId="54161337" w:rsidR="00AC15AE" w:rsidRPr="00AC15AE" w:rsidRDefault="00AC15AE" w:rsidP="00AC15AE">
                            <w:pPr>
                              <w:pStyle w:val="Caption"/>
                              <w:rPr>
                                <w:b/>
                                <w:bCs/>
                                <w:i w:val="0"/>
                                <w:iCs w:val="0"/>
                                <w:noProof/>
                                <w:sz w:val="24"/>
                                <w:szCs w:val="24"/>
                              </w:rPr>
                            </w:pPr>
                            <w:r w:rsidRPr="00AC15AE">
                              <w:rPr>
                                <w:b/>
                                <w:bCs/>
                                <w:i w:val="0"/>
                                <w:iCs w:val="0"/>
                                <w:sz w:val="24"/>
                                <w:szCs w:val="24"/>
                              </w:rPr>
                              <w:t xml:space="preserve">My last act was to install old license plates and </w:t>
                            </w:r>
                            <w:r w:rsidR="009327B0">
                              <w:rPr>
                                <w:b/>
                                <w:bCs/>
                                <w:i w:val="0"/>
                                <w:iCs w:val="0"/>
                                <w:sz w:val="24"/>
                                <w:szCs w:val="24"/>
                              </w:rPr>
                              <w:t xml:space="preserve">Cleveland </w:t>
                            </w:r>
                            <w:r w:rsidRPr="00AC15AE">
                              <w:rPr>
                                <w:b/>
                                <w:bCs/>
                                <w:i w:val="0"/>
                                <w:iCs w:val="0"/>
                                <w:sz w:val="24"/>
                                <w:szCs w:val="24"/>
                              </w:rPr>
                              <w:t xml:space="preserve">Indians brackets over the </w:t>
                            </w:r>
                            <w:r w:rsidR="008F1D36">
                              <w:rPr>
                                <w:b/>
                                <w:bCs/>
                                <w:i w:val="0"/>
                                <w:iCs w:val="0"/>
                                <w:sz w:val="24"/>
                                <w:szCs w:val="24"/>
                              </w:rPr>
                              <w:t xml:space="preserve">rear </w:t>
                            </w:r>
                            <w:r w:rsidRPr="00AC15AE">
                              <w:rPr>
                                <w:b/>
                                <w:bCs/>
                                <w:i w:val="0"/>
                                <w:iCs w:val="0"/>
                                <w:sz w:val="24"/>
                                <w:szCs w:val="24"/>
                              </w:rPr>
                              <w:t>door.</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40A432A" id="_x0000_t202" coordsize="21600,21600" o:spt="202" path="m,l,21600r21600,l21600,xe">
                <v:stroke joinstyle="miter"/>
                <v:path gradientshapeok="t" o:connecttype="rect"/>
              </v:shapetype>
              <v:shape id="Text Box 7" o:spid="_x0000_s1026" type="#_x0000_t202" style="position:absolute;margin-left:0;margin-top:58.7pt;width:247.5pt;height:36pt;z-index:25166233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" stroked="f">
                <v:textbox inset="0,0,0,0">
                  <w:txbxContent>
                    <w:p w14:paraId="174D504D" w14:textId="54161337" w:rsidR="00AC15AE" w:rsidRPr="00AC15AE" w:rsidRDefault="00AC15AE" w:rsidP="00AC15AE">
                      <w:pPr>
                        <w:pStyle w:val="Caption"/>
                        <w:rPr>
                          <w:b/>
                          <w:bCs/>
                          <w:i w:val="0"/>
                          <w:iCs w:val="0"/>
                          <w:noProof/>
                          <w:sz w:val="24"/>
                          <w:szCs w:val="24"/>
                        </w:rPr>
                      </w:pPr>
                      <w:r w:rsidRPr="00AC15AE">
                        <w:rPr>
                          <w:b/>
                          <w:bCs/>
                          <w:i w:val="0"/>
                          <w:iCs w:val="0"/>
                          <w:sz w:val="24"/>
                          <w:szCs w:val="24"/>
                        </w:rPr>
                        <w:t xml:space="preserve">My last act was to install old license plates and </w:t>
                      </w:r>
                      <w:r w:rsidR="009327B0">
                        <w:rPr>
                          <w:b/>
                          <w:bCs/>
                          <w:i w:val="0"/>
                          <w:iCs w:val="0"/>
                          <w:sz w:val="24"/>
                          <w:szCs w:val="24"/>
                        </w:rPr>
                        <w:t xml:space="preserve">Cleveland </w:t>
                      </w:r>
                      <w:r w:rsidRPr="00AC15AE">
                        <w:rPr>
                          <w:b/>
                          <w:bCs/>
                          <w:i w:val="0"/>
                          <w:iCs w:val="0"/>
                          <w:sz w:val="24"/>
                          <w:szCs w:val="24"/>
                        </w:rPr>
                        <w:t xml:space="preserve">Indians brackets over the </w:t>
                      </w:r>
                      <w:r w:rsidR="008F1D36">
                        <w:rPr>
                          <w:b/>
                          <w:bCs/>
                          <w:i w:val="0"/>
                          <w:iCs w:val="0"/>
                          <w:sz w:val="24"/>
                          <w:szCs w:val="24"/>
                        </w:rPr>
                        <w:t xml:space="preserve">rear </w:t>
                      </w:r>
                      <w:r w:rsidRPr="00AC15AE">
                        <w:rPr>
                          <w:b/>
                          <w:bCs/>
                          <w:i w:val="0"/>
                          <w:iCs w:val="0"/>
                          <w:sz w:val="24"/>
                          <w:szCs w:val="24"/>
                        </w:rPr>
                        <w:t>door.</w:t>
                      </w:r>
                    </w:p>
                  </w:txbxContent>
                </v:textbox>
                <w10:wrap type="square" anchorx="margin"/>
              </v:shape>
            </w:pict>
          </mc:Fallback>
        </mc:AlternateContent>
      </w:r>
      <w:r w:rsidR="00321344">
        <w:rPr>
          <w:sz w:val="28"/>
          <w:szCs w:val="28"/>
        </w:rPr>
        <w:t xml:space="preserve">  The sneakers, boots and hockey skates were an easy fit on one shelf, but you must sort by gender. Which items will be shelved closest to the kitchen door? Do I really need a paint-marred sweatsuit and </w:t>
      </w:r>
      <w:proofErr w:type="spellStart"/>
      <w:r w:rsidR="00321344">
        <w:rPr>
          <w:sz w:val="28"/>
          <w:szCs w:val="28"/>
        </w:rPr>
        <w:t>tar</w:t>
      </w:r>
      <w:proofErr w:type="spellEnd"/>
      <w:r w:rsidR="00321344">
        <w:rPr>
          <w:sz w:val="28"/>
          <w:szCs w:val="28"/>
        </w:rPr>
        <w:t>-stained shirt and pants? It wasn’t an either-or situation; they both got tossed.</w:t>
      </w:r>
    </w:p>
    <w:p w14:paraId="496D3F47" w14:textId="77777777" w:rsidR="00321344" w:rsidRDefault="00321344" w:rsidP="00321344">
      <w:pPr>
        <w:rPr>
          <w:sz w:val="28"/>
          <w:szCs w:val="28"/>
        </w:rPr>
      </w:pPr>
      <w:r>
        <w:rPr>
          <w:sz w:val="28"/>
          <w:szCs w:val="28"/>
        </w:rPr>
        <w:lastRenderedPageBreak/>
        <w:t xml:space="preserve">   The bicycles that were crammed into a dusty corner went up on wall hooks. Liam’s bike hadn’t been ridden in eight years since he moved to Los Angeles. It was donated. All the buckets and brushes found a home together, and the Shop-Vac and canister vacuum found a dedicated space.</w:t>
      </w:r>
    </w:p>
    <w:p w14:paraId="7F21528B" w14:textId="77777777" w:rsidR="00321344" w:rsidRDefault="00321344" w:rsidP="00321344">
      <w:pPr>
        <w:rPr>
          <w:sz w:val="28"/>
          <w:szCs w:val="28"/>
        </w:rPr>
      </w:pPr>
      <w:r>
        <w:rPr>
          <w:sz w:val="28"/>
          <w:szCs w:val="28"/>
        </w:rPr>
        <w:t xml:space="preserve">  After five hours of sorting, sifting and self-satisfaction, I summoned Herself to the garage and fished for a compliment. She was impressed.</w:t>
      </w:r>
    </w:p>
    <w:p w14:paraId="3C6890D6" w14:textId="77777777" w:rsidR="00321344" w:rsidRDefault="00321344" w:rsidP="00321344">
      <w:pPr>
        <w:rPr>
          <w:sz w:val="28"/>
          <w:szCs w:val="28"/>
        </w:rPr>
      </w:pPr>
      <w:r>
        <w:rPr>
          <w:sz w:val="28"/>
          <w:szCs w:val="28"/>
        </w:rPr>
        <w:t xml:space="preserve">   “Well Mary, it’s been 38 years. Think we can do another 38?’’</w:t>
      </w:r>
    </w:p>
    <w:p w14:paraId="128942C7" w14:textId="77777777" w:rsidR="00321344" w:rsidRDefault="00321344" w:rsidP="00321344">
      <w:pPr>
        <w:rPr>
          <w:sz w:val="28"/>
          <w:szCs w:val="28"/>
        </w:rPr>
      </w:pPr>
      <w:r>
        <w:rPr>
          <w:sz w:val="28"/>
          <w:szCs w:val="28"/>
        </w:rPr>
        <w:t xml:space="preserve">   Without hesitation, she replied: “Sure, I don’t plan on getting hearing aids.’’</w:t>
      </w:r>
    </w:p>
    <w:p w14:paraId="0651AE50" w14:textId="36D38863" w:rsidR="00321344" w:rsidRDefault="00321344" w:rsidP="00321344">
      <w:r>
        <w:rPr>
          <w:sz w:val="28"/>
          <w:szCs w:val="28"/>
        </w:rPr>
        <w:t xml:space="preserve">    </w:t>
      </w:r>
      <w:r>
        <w:rPr>
          <w:rFonts w:cstheme="minorHAnsi"/>
          <w:i/>
          <w:iCs/>
          <w:sz w:val="28"/>
          <w:szCs w:val="28"/>
        </w:rPr>
        <w:t xml:space="preserve">   </w:t>
      </w:r>
      <w:r w:rsidRPr="0011068A">
        <w:rPr>
          <w:rFonts w:cstheme="minorHAnsi"/>
          <w:i/>
          <w:iCs/>
          <w:sz w:val="28"/>
          <w:szCs w:val="28"/>
        </w:rPr>
        <w:t xml:space="preserve">Jim Holleran, a Morristown native, is a retired </w:t>
      </w:r>
      <w:r>
        <w:rPr>
          <w:rFonts w:cstheme="minorHAnsi"/>
          <w:i/>
          <w:iCs/>
          <w:sz w:val="28"/>
          <w:szCs w:val="28"/>
        </w:rPr>
        <w:t xml:space="preserve">Rochester </w:t>
      </w:r>
      <w:r w:rsidRPr="0011068A">
        <w:rPr>
          <w:rFonts w:cstheme="minorHAnsi"/>
          <w:i/>
          <w:iCs/>
          <w:sz w:val="28"/>
          <w:szCs w:val="28"/>
        </w:rPr>
        <w:t xml:space="preserve">teacher and former sports editor of the </w:t>
      </w:r>
      <w:r w:rsidRPr="0077105C">
        <w:rPr>
          <w:rFonts w:cstheme="minorHAnsi"/>
          <w:sz w:val="28"/>
          <w:szCs w:val="28"/>
        </w:rPr>
        <w:t>Democrat and Chronicle</w:t>
      </w:r>
      <w:r w:rsidRPr="0011068A">
        <w:rPr>
          <w:rFonts w:cstheme="minorHAnsi"/>
          <w:i/>
          <w:iCs/>
          <w:sz w:val="28"/>
          <w:szCs w:val="28"/>
        </w:rPr>
        <w:t xml:space="preserve">. Reach him at </w:t>
      </w:r>
      <w:r w:rsidRPr="0011068A">
        <w:rPr>
          <w:rFonts w:cstheme="minorHAnsi"/>
          <w:i/>
          <w:iCs/>
          <w:color w:val="0563C1"/>
          <w:sz w:val="28"/>
          <w:szCs w:val="28"/>
          <w:u w:val="single" w:color="0563C1"/>
        </w:rPr>
        <w:t>jimholleran29@gmail.com</w:t>
      </w:r>
      <w:r w:rsidRPr="0011068A">
        <w:rPr>
          <w:rFonts w:cstheme="minorHAnsi"/>
          <w:i/>
          <w:iCs/>
          <w:sz w:val="28"/>
          <w:szCs w:val="28"/>
        </w:rPr>
        <w:t xml:space="preserve"> or view past columns under “Reflections of River Rat’’ at  </w:t>
      </w:r>
      <w:hyperlink r:id="rId10" w:history="1">
        <w:r w:rsidRPr="0011068A">
          <w:rPr>
            <w:rStyle w:val="Hyperlink"/>
            <w:rFonts w:cstheme="minorHAnsi"/>
            <w:i/>
            <w:iCs/>
            <w:sz w:val="28"/>
            <w:szCs w:val="28"/>
          </w:rPr>
          <w:t>https://hollerangetsitwrite.com/blog/</w:t>
        </w:r>
      </w:hyperlink>
    </w:p>
    <w:sectPr w:rsidR="0032134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ritannic">
    <w:altName w:val="Cambria"/>
    <w:panose1 w:val="00000000000000000000"/>
    <w:charset w:val="00"/>
    <w:family w:val="roman"/>
    <w:notTrueType/>
    <w:pitch w:val="default"/>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5FB5"/>
    <w:rsid w:val="00005B71"/>
    <w:rsid w:val="000169F0"/>
    <w:rsid w:val="00022F77"/>
    <w:rsid w:val="00027548"/>
    <w:rsid w:val="00027E1D"/>
    <w:rsid w:val="000315A5"/>
    <w:rsid w:val="000339C2"/>
    <w:rsid w:val="0003601E"/>
    <w:rsid w:val="00044A32"/>
    <w:rsid w:val="00050012"/>
    <w:rsid w:val="00051BE5"/>
    <w:rsid w:val="000567D3"/>
    <w:rsid w:val="00061C2F"/>
    <w:rsid w:val="00063692"/>
    <w:rsid w:val="00063735"/>
    <w:rsid w:val="00063ABE"/>
    <w:rsid w:val="000668E7"/>
    <w:rsid w:val="00072742"/>
    <w:rsid w:val="00077101"/>
    <w:rsid w:val="000816EC"/>
    <w:rsid w:val="00083D95"/>
    <w:rsid w:val="00090620"/>
    <w:rsid w:val="00092167"/>
    <w:rsid w:val="00092EF4"/>
    <w:rsid w:val="00094A9C"/>
    <w:rsid w:val="000970B2"/>
    <w:rsid w:val="000A108C"/>
    <w:rsid w:val="000A4C89"/>
    <w:rsid w:val="000B5533"/>
    <w:rsid w:val="000B6299"/>
    <w:rsid w:val="000C4A28"/>
    <w:rsid w:val="000C6C21"/>
    <w:rsid w:val="000D6F52"/>
    <w:rsid w:val="000E7DE2"/>
    <w:rsid w:val="000F23A6"/>
    <w:rsid w:val="000F5EFE"/>
    <w:rsid w:val="000F75F5"/>
    <w:rsid w:val="0010713D"/>
    <w:rsid w:val="001116DE"/>
    <w:rsid w:val="001135F5"/>
    <w:rsid w:val="001226D3"/>
    <w:rsid w:val="0012437E"/>
    <w:rsid w:val="00126C93"/>
    <w:rsid w:val="00131190"/>
    <w:rsid w:val="00141F79"/>
    <w:rsid w:val="001428FB"/>
    <w:rsid w:val="00142AAC"/>
    <w:rsid w:val="00143D7C"/>
    <w:rsid w:val="00154A4E"/>
    <w:rsid w:val="0015651B"/>
    <w:rsid w:val="001610ED"/>
    <w:rsid w:val="001650B3"/>
    <w:rsid w:val="001655AB"/>
    <w:rsid w:val="00171488"/>
    <w:rsid w:val="0017186B"/>
    <w:rsid w:val="00172EF0"/>
    <w:rsid w:val="0018133C"/>
    <w:rsid w:val="001818B4"/>
    <w:rsid w:val="00182B1A"/>
    <w:rsid w:val="00182FF1"/>
    <w:rsid w:val="00183346"/>
    <w:rsid w:val="00192E3B"/>
    <w:rsid w:val="00194875"/>
    <w:rsid w:val="001A2829"/>
    <w:rsid w:val="001A3642"/>
    <w:rsid w:val="001A3A7F"/>
    <w:rsid w:val="001B02E6"/>
    <w:rsid w:val="001B15C2"/>
    <w:rsid w:val="001B30EF"/>
    <w:rsid w:val="001B5E17"/>
    <w:rsid w:val="001B60E0"/>
    <w:rsid w:val="001C0413"/>
    <w:rsid w:val="001D1EC0"/>
    <w:rsid w:val="001D648D"/>
    <w:rsid w:val="001E15F9"/>
    <w:rsid w:val="001E3E36"/>
    <w:rsid w:val="001E4909"/>
    <w:rsid w:val="001F4E25"/>
    <w:rsid w:val="001F5FB5"/>
    <w:rsid w:val="001F7F82"/>
    <w:rsid w:val="002006F7"/>
    <w:rsid w:val="00201C6A"/>
    <w:rsid w:val="00203471"/>
    <w:rsid w:val="00206D75"/>
    <w:rsid w:val="002110BC"/>
    <w:rsid w:val="00214261"/>
    <w:rsid w:val="0022276D"/>
    <w:rsid w:val="00222D5E"/>
    <w:rsid w:val="002242D0"/>
    <w:rsid w:val="00233B59"/>
    <w:rsid w:val="00235451"/>
    <w:rsid w:val="00243B47"/>
    <w:rsid w:val="00245F86"/>
    <w:rsid w:val="0025502E"/>
    <w:rsid w:val="00255538"/>
    <w:rsid w:val="00260081"/>
    <w:rsid w:val="00271291"/>
    <w:rsid w:val="00276475"/>
    <w:rsid w:val="00285572"/>
    <w:rsid w:val="00292451"/>
    <w:rsid w:val="002A3FA2"/>
    <w:rsid w:val="002A7A2D"/>
    <w:rsid w:val="002B063F"/>
    <w:rsid w:val="002B21F6"/>
    <w:rsid w:val="002B3F0D"/>
    <w:rsid w:val="002C1111"/>
    <w:rsid w:val="002C2156"/>
    <w:rsid w:val="002C685A"/>
    <w:rsid w:val="002C6FB0"/>
    <w:rsid w:val="002D2AAF"/>
    <w:rsid w:val="002D4DAE"/>
    <w:rsid w:val="002D71D0"/>
    <w:rsid w:val="002E114A"/>
    <w:rsid w:val="002E1F81"/>
    <w:rsid w:val="002E4284"/>
    <w:rsid w:val="002F2136"/>
    <w:rsid w:val="002F5714"/>
    <w:rsid w:val="002F5EB1"/>
    <w:rsid w:val="0030479C"/>
    <w:rsid w:val="00306EA7"/>
    <w:rsid w:val="00311512"/>
    <w:rsid w:val="00311840"/>
    <w:rsid w:val="00315DEF"/>
    <w:rsid w:val="00321344"/>
    <w:rsid w:val="00323A63"/>
    <w:rsid w:val="003323B4"/>
    <w:rsid w:val="00332AE6"/>
    <w:rsid w:val="00332E72"/>
    <w:rsid w:val="00336916"/>
    <w:rsid w:val="003406D6"/>
    <w:rsid w:val="00341362"/>
    <w:rsid w:val="003413F4"/>
    <w:rsid w:val="003449C9"/>
    <w:rsid w:val="00344C16"/>
    <w:rsid w:val="00352DB5"/>
    <w:rsid w:val="00354610"/>
    <w:rsid w:val="00354EF0"/>
    <w:rsid w:val="003552D5"/>
    <w:rsid w:val="00370492"/>
    <w:rsid w:val="0038417A"/>
    <w:rsid w:val="00390DD2"/>
    <w:rsid w:val="003A07EA"/>
    <w:rsid w:val="003A4B15"/>
    <w:rsid w:val="003B24E3"/>
    <w:rsid w:val="003B347F"/>
    <w:rsid w:val="003B3B68"/>
    <w:rsid w:val="003B6918"/>
    <w:rsid w:val="003C2985"/>
    <w:rsid w:val="003D277B"/>
    <w:rsid w:val="003D4CE6"/>
    <w:rsid w:val="003D7CB0"/>
    <w:rsid w:val="003E00FC"/>
    <w:rsid w:val="003E192E"/>
    <w:rsid w:val="003E2E20"/>
    <w:rsid w:val="003F1D1C"/>
    <w:rsid w:val="003F4207"/>
    <w:rsid w:val="003F5B06"/>
    <w:rsid w:val="003F5C69"/>
    <w:rsid w:val="004009AD"/>
    <w:rsid w:val="00401476"/>
    <w:rsid w:val="00410151"/>
    <w:rsid w:val="00420F1D"/>
    <w:rsid w:val="004225DE"/>
    <w:rsid w:val="00425DAF"/>
    <w:rsid w:val="0043225F"/>
    <w:rsid w:val="00434F98"/>
    <w:rsid w:val="004352B3"/>
    <w:rsid w:val="00442A7B"/>
    <w:rsid w:val="00446092"/>
    <w:rsid w:val="004478A9"/>
    <w:rsid w:val="004500FA"/>
    <w:rsid w:val="00457448"/>
    <w:rsid w:val="00460AE8"/>
    <w:rsid w:val="00461FBF"/>
    <w:rsid w:val="00465D9F"/>
    <w:rsid w:val="00470D71"/>
    <w:rsid w:val="00470F71"/>
    <w:rsid w:val="0047459E"/>
    <w:rsid w:val="00481E84"/>
    <w:rsid w:val="00483CAE"/>
    <w:rsid w:val="004842B0"/>
    <w:rsid w:val="00485111"/>
    <w:rsid w:val="004918E3"/>
    <w:rsid w:val="00492096"/>
    <w:rsid w:val="00495BA0"/>
    <w:rsid w:val="004A40E7"/>
    <w:rsid w:val="004A5D11"/>
    <w:rsid w:val="004B1CC1"/>
    <w:rsid w:val="004B51F1"/>
    <w:rsid w:val="004B7FC4"/>
    <w:rsid w:val="004B7FCC"/>
    <w:rsid w:val="004C0239"/>
    <w:rsid w:val="004C09F5"/>
    <w:rsid w:val="004C2090"/>
    <w:rsid w:val="004C47BB"/>
    <w:rsid w:val="004C731E"/>
    <w:rsid w:val="004D08E5"/>
    <w:rsid w:val="004D17E4"/>
    <w:rsid w:val="004D51C1"/>
    <w:rsid w:val="004D62AC"/>
    <w:rsid w:val="004D6464"/>
    <w:rsid w:val="004E2E41"/>
    <w:rsid w:val="004E49CA"/>
    <w:rsid w:val="004E54B7"/>
    <w:rsid w:val="004E6246"/>
    <w:rsid w:val="004E694A"/>
    <w:rsid w:val="004F0B11"/>
    <w:rsid w:val="004F792C"/>
    <w:rsid w:val="00501D88"/>
    <w:rsid w:val="00515907"/>
    <w:rsid w:val="005159A1"/>
    <w:rsid w:val="00516472"/>
    <w:rsid w:val="00521EEB"/>
    <w:rsid w:val="00524021"/>
    <w:rsid w:val="005249C8"/>
    <w:rsid w:val="00524DBF"/>
    <w:rsid w:val="00525CC0"/>
    <w:rsid w:val="0053359D"/>
    <w:rsid w:val="00533F43"/>
    <w:rsid w:val="005352B3"/>
    <w:rsid w:val="005445CB"/>
    <w:rsid w:val="00544882"/>
    <w:rsid w:val="00547324"/>
    <w:rsid w:val="00554B37"/>
    <w:rsid w:val="0055614B"/>
    <w:rsid w:val="00556482"/>
    <w:rsid w:val="005571E8"/>
    <w:rsid w:val="00557E20"/>
    <w:rsid w:val="00560F9D"/>
    <w:rsid w:val="005626B3"/>
    <w:rsid w:val="005650A7"/>
    <w:rsid w:val="00573FD7"/>
    <w:rsid w:val="00582850"/>
    <w:rsid w:val="00582EE4"/>
    <w:rsid w:val="00585B23"/>
    <w:rsid w:val="005924EA"/>
    <w:rsid w:val="00596D4E"/>
    <w:rsid w:val="00596F97"/>
    <w:rsid w:val="005A2CAB"/>
    <w:rsid w:val="005A2E05"/>
    <w:rsid w:val="005A44B5"/>
    <w:rsid w:val="005A478C"/>
    <w:rsid w:val="005C7A7F"/>
    <w:rsid w:val="005D2661"/>
    <w:rsid w:val="005D70EA"/>
    <w:rsid w:val="005E0457"/>
    <w:rsid w:val="005E4A59"/>
    <w:rsid w:val="005E7ED9"/>
    <w:rsid w:val="005F3872"/>
    <w:rsid w:val="005F514F"/>
    <w:rsid w:val="00600594"/>
    <w:rsid w:val="00601D13"/>
    <w:rsid w:val="00602081"/>
    <w:rsid w:val="0060414D"/>
    <w:rsid w:val="006061D0"/>
    <w:rsid w:val="00606A72"/>
    <w:rsid w:val="00611DA6"/>
    <w:rsid w:val="00612EA1"/>
    <w:rsid w:val="00616ECD"/>
    <w:rsid w:val="00620CCC"/>
    <w:rsid w:val="00624272"/>
    <w:rsid w:val="0063184F"/>
    <w:rsid w:val="0063269A"/>
    <w:rsid w:val="00636175"/>
    <w:rsid w:val="00636747"/>
    <w:rsid w:val="0063686D"/>
    <w:rsid w:val="006441B3"/>
    <w:rsid w:val="00646561"/>
    <w:rsid w:val="006545C9"/>
    <w:rsid w:val="006550D8"/>
    <w:rsid w:val="00656E6F"/>
    <w:rsid w:val="00667F45"/>
    <w:rsid w:val="00670899"/>
    <w:rsid w:val="0067128F"/>
    <w:rsid w:val="0067352D"/>
    <w:rsid w:val="00680A31"/>
    <w:rsid w:val="006814A8"/>
    <w:rsid w:val="00684390"/>
    <w:rsid w:val="006846CB"/>
    <w:rsid w:val="00686BF3"/>
    <w:rsid w:val="006875A0"/>
    <w:rsid w:val="00690B03"/>
    <w:rsid w:val="0069408D"/>
    <w:rsid w:val="006A3C9C"/>
    <w:rsid w:val="006A54B3"/>
    <w:rsid w:val="006A5A95"/>
    <w:rsid w:val="006B3BF1"/>
    <w:rsid w:val="006C0637"/>
    <w:rsid w:val="006C1FA8"/>
    <w:rsid w:val="006C77C5"/>
    <w:rsid w:val="006D1F69"/>
    <w:rsid w:val="006D2CF5"/>
    <w:rsid w:val="006D70C0"/>
    <w:rsid w:val="006D7C55"/>
    <w:rsid w:val="006E3598"/>
    <w:rsid w:val="006E6A24"/>
    <w:rsid w:val="006F5B68"/>
    <w:rsid w:val="007002F9"/>
    <w:rsid w:val="00702CE1"/>
    <w:rsid w:val="00706875"/>
    <w:rsid w:val="00707679"/>
    <w:rsid w:val="007125E6"/>
    <w:rsid w:val="007126E4"/>
    <w:rsid w:val="007132C1"/>
    <w:rsid w:val="00714A2D"/>
    <w:rsid w:val="00717E38"/>
    <w:rsid w:val="007201A4"/>
    <w:rsid w:val="00726D74"/>
    <w:rsid w:val="00726EB5"/>
    <w:rsid w:val="00730039"/>
    <w:rsid w:val="0073004D"/>
    <w:rsid w:val="007306B9"/>
    <w:rsid w:val="0073548D"/>
    <w:rsid w:val="00743865"/>
    <w:rsid w:val="00746D88"/>
    <w:rsid w:val="00746E09"/>
    <w:rsid w:val="00750E34"/>
    <w:rsid w:val="0075124C"/>
    <w:rsid w:val="00753357"/>
    <w:rsid w:val="00754308"/>
    <w:rsid w:val="00756D3F"/>
    <w:rsid w:val="0076109A"/>
    <w:rsid w:val="007627BA"/>
    <w:rsid w:val="007652AC"/>
    <w:rsid w:val="00773D98"/>
    <w:rsid w:val="00775E87"/>
    <w:rsid w:val="00777B10"/>
    <w:rsid w:val="007817CE"/>
    <w:rsid w:val="00782077"/>
    <w:rsid w:val="007923F4"/>
    <w:rsid w:val="007929AD"/>
    <w:rsid w:val="00794EED"/>
    <w:rsid w:val="007A1EF7"/>
    <w:rsid w:val="007A3006"/>
    <w:rsid w:val="007A300E"/>
    <w:rsid w:val="007A538C"/>
    <w:rsid w:val="007B413C"/>
    <w:rsid w:val="007B43A4"/>
    <w:rsid w:val="007B6BD8"/>
    <w:rsid w:val="007B6F3B"/>
    <w:rsid w:val="007C1F08"/>
    <w:rsid w:val="007C2C0D"/>
    <w:rsid w:val="007C690C"/>
    <w:rsid w:val="007C699D"/>
    <w:rsid w:val="007C7D68"/>
    <w:rsid w:val="007D15E0"/>
    <w:rsid w:val="007E2CB4"/>
    <w:rsid w:val="007E2CD0"/>
    <w:rsid w:val="007E74F1"/>
    <w:rsid w:val="007F2F62"/>
    <w:rsid w:val="007F62DE"/>
    <w:rsid w:val="007F7484"/>
    <w:rsid w:val="008022D1"/>
    <w:rsid w:val="00805441"/>
    <w:rsid w:val="00805A9B"/>
    <w:rsid w:val="00807F38"/>
    <w:rsid w:val="008124F8"/>
    <w:rsid w:val="008176E2"/>
    <w:rsid w:val="00821EC4"/>
    <w:rsid w:val="008240DF"/>
    <w:rsid w:val="008260FD"/>
    <w:rsid w:val="00834067"/>
    <w:rsid w:val="00837092"/>
    <w:rsid w:val="00843AEB"/>
    <w:rsid w:val="00843ECA"/>
    <w:rsid w:val="0084443F"/>
    <w:rsid w:val="00850F2C"/>
    <w:rsid w:val="00851444"/>
    <w:rsid w:val="00860C59"/>
    <w:rsid w:val="00860DD1"/>
    <w:rsid w:val="00875548"/>
    <w:rsid w:val="00877515"/>
    <w:rsid w:val="008816D3"/>
    <w:rsid w:val="008825C4"/>
    <w:rsid w:val="00883B82"/>
    <w:rsid w:val="0089348F"/>
    <w:rsid w:val="00893D4F"/>
    <w:rsid w:val="008A2723"/>
    <w:rsid w:val="008A54B4"/>
    <w:rsid w:val="008A58CD"/>
    <w:rsid w:val="008A5F77"/>
    <w:rsid w:val="008B6BEA"/>
    <w:rsid w:val="008B7FE1"/>
    <w:rsid w:val="008C3518"/>
    <w:rsid w:val="008C61D7"/>
    <w:rsid w:val="008C6574"/>
    <w:rsid w:val="008D34CA"/>
    <w:rsid w:val="008D4384"/>
    <w:rsid w:val="008D696F"/>
    <w:rsid w:val="008D76F3"/>
    <w:rsid w:val="008D7B5C"/>
    <w:rsid w:val="008E21EA"/>
    <w:rsid w:val="008E4DCB"/>
    <w:rsid w:val="008E5C28"/>
    <w:rsid w:val="008F1D36"/>
    <w:rsid w:val="008F46AC"/>
    <w:rsid w:val="008F4998"/>
    <w:rsid w:val="008F54CD"/>
    <w:rsid w:val="00900CE0"/>
    <w:rsid w:val="0090236F"/>
    <w:rsid w:val="00906BF2"/>
    <w:rsid w:val="0091176D"/>
    <w:rsid w:val="0092004C"/>
    <w:rsid w:val="00920AAC"/>
    <w:rsid w:val="00923F09"/>
    <w:rsid w:val="009252EF"/>
    <w:rsid w:val="009300F0"/>
    <w:rsid w:val="009327B0"/>
    <w:rsid w:val="00933B9B"/>
    <w:rsid w:val="009355DC"/>
    <w:rsid w:val="00936D3A"/>
    <w:rsid w:val="009511C2"/>
    <w:rsid w:val="0095146F"/>
    <w:rsid w:val="009561B2"/>
    <w:rsid w:val="00963B11"/>
    <w:rsid w:val="00967C09"/>
    <w:rsid w:val="00967E5B"/>
    <w:rsid w:val="009756A2"/>
    <w:rsid w:val="009756F9"/>
    <w:rsid w:val="00981436"/>
    <w:rsid w:val="0098183E"/>
    <w:rsid w:val="00981FBD"/>
    <w:rsid w:val="00985189"/>
    <w:rsid w:val="00986377"/>
    <w:rsid w:val="00986638"/>
    <w:rsid w:val="009961A4"/>
    <w:rsid w:val="009A059C"/>
    <w:rsid w:val="009A2C54"/>
    <w:rsid w:val="009A55DD"/>
    <w:rsid w:val="009B1B4C"/>
    <w:rsid w:val="009B4E8E"/>
    <w:rsid w:val="009C0485"/>
    <w:rsid w:val="009C211C"/>
    <w:rsid w:val="009C33F2"/>
    <w:rsid w:val="009C37DD"/>
    <w:rsid w:val="009C39BB"/>
    <w:rsid w:val="009C3CCD"/>
    <w:rsid w:val="009D06D4"/>
    <w:rsid w:val="009D1E49"/>
    <w:rsid w:val="009E134D"/>
    <w:rsid w:val="009E2253"/>
    <w:rsid w:val="009E258A"/>
    <w:rsid w:val="009E25F3"/>
    <w:rsid w:val="009E7083"/>
    <w:rsid w:val="009F225E"/>
    <w:rsid w:val="009F4D34"/>
    <w:rsid w:val="00A025E4"/>
    <w:rsid w:val="00A063D1"/>
    <w:rsid w:val="00A063F5"/>
    <w:rsid w:val="00A06CB4"/>
    <w:rsid w:val="00A107EF"/>
    <w:rsid w:val="00A12767"/>
    <w:rsid w:val="00A13A1E"/>
    <w:rsid w:val="00A1404B"/>
    <w:rsid w:val="00A159F6"/>
    <w:rsid w:val="00A2102E"/>
    <w:rsid w:val="00A25728"/>
    <w:rsid w:val="00A267BD"/>
    <w:rsid w:val="00A323E6"/>
    <w:rsid w:val="00A3690F"/>
    <w:rsid w:val="00A40477"/>
    <w:rsid w:val="00A4100C"/>
    <w:rsid w:val="00A41132"/>
    <w:rsid w:val="00A4777B"/>
    <w:rsid w:val="00A51A0E"/>
    <w:rsid w:val="00A53E1A"/>
    <w:rsid w:val="00A5659B"/>
    <w:rsid w:val="00A60BED"/>
    <w:rsid w:val="00A65D3F"/>
    <w:rsid w:val="00A660BC"/>
    <w:rsid w:val="00A7355F"/>
    <w:rsid w:val="00A810BB"/>
    <w:rsid w:val="00A8610E"/>
    <w:rsid w:val="00A86E05"/>
    <w:rsid w:val="00A90636"/>
    <w:rsid w:val="00A94D40"/>
    <w:rsid w:val="00AA47C7"/>
    <w:rsid w:val="00AA7B83"/>
    <w:rsid w:val="00AB004E"/>
    <w:rsid w:val="00AC153F"/>
    <w:rsid w:val="00AC15AE"/>
    <w:rsid w:val="00AC1C73"/>
    <w:rsid w:val="00AC2370"/>
    <w:rsid w:val="00AD0444"/>
    <w:rsid w:val="00AD0D6C"/>
    <w:rsid w:val="00AD1E82"/>
    <w:rsid w:val="00AD52E7"/>
    <w:rsid w:val="00AD7C8F"/>
    <w:rsid w:val="00AE06C2"/>
    <w:rsid w:val="00AE07FB"/>
    <w:rsid w:val="00AE0C19"/>
    <w:rsid w:val="00AE47AE"/>
    <w:rsid w:val="00AE58A9"/>
    <w:rsid w:val="00AF1166"/>
    <w:rsid w:val="00B037C7"/>
    <w:rsid w:val="00B04FE0"/>
    <w:rsid w:val="00B067B7"/>
    <w:rsid w:val="00B14607"/>
    <w:rsid w:val="00B21DA8"/>
    <w:rsid w:val="00B22920"/>
    <w:rsid w:val="00B242D8"/>
    <w:rsid w:val="00B2701F"/>
    <w:rsid w:val="00B31BAE"/>
    <w:rsid w:val="00B32981"/>
    <w:rsid w:val="00B35FA7"/>
    <w:rsid w:val="00B413C5"/>
    <w:rsid w:val="00B417BE"/>
    <w:rsid w:val="00B45166"/>
    <w:rsid w:val="00B45C2C"/>
    <w:rsid w:val="00B53425"/>
    <w:rsid w:val="00B619BA"/>
    <w:rsid w:val="00B61D16"/>
    <w:rsid w:val="00B62D72"/>
    <w:rsid w:val="00B62E33"/>
    <w:rsid w:val="00B663C5"/>
    <w:rsid w:val="00B667D5"/>
    <w:rsid w:val="00B679F9"/>
    <w:rsid w:val="00B70F31"/>
    <w:rsid w:val="00B722EE"/>
    <w:rsid w:val="00B724A4"/>
    <w:rsid w:val="00B72DA1"/>
    <w:rsid w:val="00B732F6"/>
    <w:rsid w:val="00B76DBC"/>
    <w:rsid w:val="00B80410"/>
    <w:rsid w:val="00B80DA9"/>
    <w:rsid w:val="00B81899"/>
    <w:rsid w:val="00B81AEC"/>
    <w:rsid w:val="00B83B2C"/>
    <w:rsid w:val="00B84646"/>
    <w:rsid w:val="00B90E24"/>
    <w:rsid w:val="00BA384B"/>
    <w:rsid w:val="00BA3E81"/>
    <w:rsid w:val="00BA6207"/>
    <w:rsid w:val="00BA64CB"/>
    <w:rsid w:val="00BA67A8"/>
    <w:rsid w:val="00BA7663"/>
    <w:rsid w:val="00BB0246"/>
    <w:rsid w:val="00BB226B"/>
    <w:rsid w:val="00BB2472"/>
    <w:rsid w:val="00BB2EB5"/>
    <w:rsid w:val="00BB3854"/>
    <w:rsid w:val="00BB47B9"/>
    <w:rsid w:val="00BB6BEB"/>
    <w:rsid w:val="00BC2961"/>
    <w:rsid w:val="00BD696A"/>
    <w:rsid w:val="00BD6D6E"/>
    <w:rsid w:val="00BE3193"/>
    <w:rsid w:val="00BE6047"/>
    <w:rsid w:val="00BF1B9F"/>
    <w:rsid w:val="00BF2C7C"/>
    <w:rsid w:val="00BF396D"/>
    <w:rsid w:val="00BF3C98"/>
    <w:rsid w:val="00BF46A9"/>
    <w:rsid w:val="00C006F8"/>
    <w:rsid w:val="00C00877"/>
    <w:rsid w:val="00C01772"/>
    <w:rsid w:val="00C03E15"/>
    <w:rsid w:val="00C05BA4"/>
    <w:rsid w:val="00C05DAF"/>
    <w:rsid w:val="00C112BD"/>
    <w:rsid w:val="00C2043B"/>
    <w:rsid w:val="00C21093"/>
    <w:rsid w:val="00C210A1"/>
    <w:rsid w:val="00C21F10"/>
    <w:rsid w:val="00C21FE8"/>
    <w:rsid w:val="00C246D2"/>
    <w:rsid w:val="00C26062"/>
    <w:rsid w:val="00C34591"/>
    <w:rsid w:val="00C3743A"/>
    <w:rsid w:val="00C37C40"/>
    <w:rsid w:val="00C44522"/>
    <w:rsid w:val="00C44527"/>
    <w:rsid w:val="00C47751"/>
    <w:rsid w:val="00C5180C"/>
    <w:rsid w:val="00C54935"/>
    <w:rsid w:val="00C56F0D"/>
    <w:rsid w:val="00C578E3"/>
    <w:rsid w:val="00C600B7"/>
    <w:rsid w:val="00C60136"/>
    <w:rsid w:val="00C60C42"/>
    <w:rsid w:val="00C616C7"/>
    <w:rsid w:val="00C631EE"/>
    <w:rsid w:val="00C647D9"/>
    <w:rsid w:val="00C71EDC"/>
    <w:rsid w:val="00C80113"/>
    <w:rsid w:val="00C81384"/>
    <w:rsid w:val="00C8211F"/>
    <w:rsid w:val="00C83C8E"/>
    <w:rsid w:val="00C84784"/>
    <w:rsid w:val="00C852F1"/>
    <w:rsid w:val="00C859AA"/>
    <w:rsid w:val="00C85C85"/>
    <w:rsid w:val="00C93D72"/>
    <w:rsid w:val="00C946EB"/>
    <w:rsid w:val="00C96393"/>
    <w:rsid w:val="00C9771B"/>
    <w:rsid w:val="00CA4ADA"/>
    <w:rsid w:val="00CA6BEE"/>
    <w:rsid w:val="00CB2C56"/>
    <w:rsid w:val="00CB37A9"/>
    <w:rsid w:val="00CB45BC"/>
    <w:rsid w:val="00CC354B"/>
    <w:rsid w:val="00CC4B6F"/>
    <w:rsid w:val="00CD0E6E"/>
    <w:rsid w:val="00CD1942"/>
    <w:rsid w:val="00CD24BB"/>
    <w:rsid w:val="00CD31EF"/>
    <w:rsid w:val="00CE0EC3"/>
    <w:rsid w:val="00CE4A70"/>
    <w:rsid w:val="00CE5825"/>
    <w:rsid w:val="00CF3D9A"/>
    <w:rsid w:val="00D00FCB"/>
    <w:rsid w:val="00D01F73"/>
    <w:rsid w:val="00D03126"/>
    <w:rsid w:val="00D047A8"/>
    <w:rsid w:val="00D05F62"/>
    <w:rsid w:val="00D07C9D"/>
    <w:rsid w:val="00D13C4A"/>
    <w:rsid w:val="00D21717"/>
    <w:rsid w:val="00D219B7"/>
    <w:rsid w:val="00D2291E"/>
    <w:rsid w:val="00D24974"/>
    <w:rsid w:val="00D31628"/>
    <w:rsid w:val="00D41C9A"/>
    <w:rsid w:val="00D44F69"/>
    <w:rsid w:val="00D4562B"/>
    <w:rsid w:val="00D46FDF"/>
    <w:rsid w:val="00D5078D"/>
    <w:rsid w:val="00D52AA1"/>
    <w:rsid w:val="00D57094"/>
    <w:rsid w:val="00D60481"/>
    <w:rsid w:val="00D616FB"/>
    <w:rsid w:val="00D72F4F"/>
    <w:rsid w:val="00D73FF7"/>
    <w:rsid w:val="00D74ECA"/>
    <w:rsid w:val="00D75E46"/>
    <w:rsid w:val="00D7688F"/>
    <w:rsid w:val="00D8024E"/>
    <w:rsid w:val="00D91C3B"/>
    <w:rsid w:val="00D91DAC"/>
    <w:rsid w:val="00D942D9"/>
    <w:rsid w:val="00DA55FE"/>
    <w:rsid w:val="00DA6206"/>
    <w:rsid w:val="00DB4AD4"/>
    <w:rsid w:val="00DB4ED8"/>
    <w:rsid w:val="00DC37D1"/>
    <w:rsid w:val="00DD41BC"/>
    <w:rsid w:val="00DD5146"/>
    <w:rsid w:val="00DD52E9"/>
    <w:rsid w:val="00DE4C89"/>
    <w:rsid w:val="00DE5229"/>
    <w:rsid w:val="00DF27EB"/>
    <w:rsid w:val="00DF352A"/>
    <w:rsid w:val="00DF46E6"/>
    <w:rsid w:val="00DF507F"/>
    <w:rsid w:val="00DF67DC"/>
    <w:rsid w:val="00DF718F"/>
    <w:rsid w:val="00E02A3E"/>
    <w:rsid w:val="00E05299"/>
    <w:rsid w:val="00E05D13"/>
    <w:rsid w:val="00E06F68"/>
    <w:rsid w:val="00E076CC"/>
    <w:rsid w:val="00E10462"/>
    <w:rsid w:val="00E10657"/>
    <w:rsid w:val="00E246C6"/>
    <w:rsid w:val="00E25ACE"/>
    <w:rsid w:val="00E3059B"/>
    <w:rsid w:val="00E317DF"/>
    <w:rsid w:val="00E34FA2"/>
    <w:rsid w:val="00E37684"/>
    <w:rsid w:val="00E42E05"/>
    <w:rsid w:val="00E42E71"/>
    <w:rsid w:val="00E43CD1"/>
    <w:rsid w:val="00E444F3"/>
    <w:rsid w:val="00E52342"/>
    <w:rsid w:val="00E53551"/>
    <w:rsid w:val="00E5708D"/>
    <w:rsid w:val="00E61F44"/>
    <w:rsid w:val="00E7490C"/>
    <w:rsid w:val="00E74AC3"/>
    <w:rsid w:val="00E830D0"/>
    <w:rsid w:val="00E83583"/>
    <w:rsid w:val="00E83F62"/>
    <w:rsid w:val="00E878D0"/>
    <w:rsid w:val="00E903FC"/>
    <w:rsid w:val="00E93286"/>
    <w:rsid w:val="00EA2CEE"/>
    <w:rsid w:val="00EA3803"/>
    <w:rsid w:val="00EA4AFA"/>
    <w:rsid w:val="00EA65A7"/>
    <w:rsid w:val="00EB60E4"/>
    <w:rsid w:val="00EC3FEF"/>
    <w:rsid w:val="00EC4805"/>
    <w:rsid w:val="00EC5C95"/>
    <w:rsid w:val="00EC7E55"/>
    <w:rsid w:val="00ED50E0"/>
    <w:rsid w:val="00ED58D7"/>
    <w:rsid w:val="00EE3312"/>
    <w:rsid w:val="00EE456B"/>
    <w:rsid w:val="00EE4A64"/>
    <w:rsid w:val="00EE7945"/>
    <w:rsid w:val="00EF1AB4"/>
    <w:rsid w:val="00EF3E21"/>
    <w:rsid w:val="00EF4380"/>
    <w:rsid w:val="00EF5348"/>
    <w:rsid w:val="00EF5671"/>
    <w:rsid w:val="00EF7E68"/>
    <w:rsid w:val="00F0082B"/>
    <w:rsid w:val="00F04FC7"/>
    <w:rsid w:val="00F05833"/>
    <w:rsid w:val="00F07383"/>
    <w:rsid w:val="00F11FCA"/>
    <w:rsid w:val="00F15B58"/>
    <w:rsid w:val="00F22B19"/>
    <w:rsid w:val="00F31223"/>
    <w:rsid w:val="00F3172C"/>
    <w:rsid w:val="00F3545D"/>
    <w:rsid w:val="00F3764B"/>
    <w:rsid w:val="00F40B1C"/>
    <w:rsid w:val="00F40C32"/>
    <w:rsid w:val="00F43829"/>
    <w:rsid w:val="00F501BE"/>
    <w:rsid w:val="00F5092D"/>
    <w:rsid w:val="00F5261E"/>
    <w:rsid w:val="00F548AA"/>
    <w:rsid w:val="00F604CD"/>
    <w:rsid w:val="00F615F7"/>
    <w:rsid w:val="00F61DCD"/>
    <w:rsid w:val="00F636A0"/>
    <w:rsid w:val="00F71B23"/>
    <w:rsid w:val="00F7574D"/>
    <w:rsid w:val="00F76C74"/>
    <w:rsid w:val="00F8380C"/>
    <w:rsid w:val="00F877FF"/>
    <w:rsid w:val="00F87EED"/>
    <w:rsid w:val="00F9062C"/>
    <w:rsid w:val="00F9538E"/>
    <w:rsid w:val="00F95913"/>
    <w:rsid w:val="00F95F6C"/>
    <w:rsid w:val="00FA09D6"/>
    <w:rsid w:val="00FA2EBB"/>
    <w:rsid w:val="00FA41A4"/>
    <w:rsid w:val="00FB4052"/>
    <w:rsid w:val="00FB51DE"/>
    <w:rsid w:val="00FB71BB"/>
    <w:rsid w:val="00FC0EE6"/>
    <w:rsid w:val="00FC4EF6"/>
    <w:rsid w:val="00FC5DAE"/>
    <w:rsid w:val="00FC6BDD"/>
    <w:rsid w:val="00FD009D"/>
    <w:rsid w:val="00FD15B7"/>
    <w:rsid w:val="00FD238A"/>
    <w:rsid w:val="00FD596C"/>
    <w:rsid w:val="00FE22C2"/>
    <w:rsid w:val="00FE414A"/>
    <w:rsid w:val="00FF233E"/>
    <w:rsid w:val="00FF269F"/>
    <w:rsid w:val="00FF3151"/>
    <w:rsid w:val="00FF3322"/>
    <w:rsid w:val="00FF3721"/>
    <w:rsid w:val="00FF67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FBD152"/>
  <w15:chartTrackingRefBased/>
  <w15:docId w15:val="{2B00A8CD-27BD-45B9-87F7-6DE481DEB2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FB4052"/>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FB4052"/>
    <w:rPr>
      <w:rFonts w:ascii="Times New Roman" w:eastAsia="Times New Roman" w:hAnsi="Times New Roman" w:cs="Times New Roman"/>
      <w:b/>
      <w:bCs/>
      <w:sz w:val="27"/>
      <w:szCs w:val="27"/>
    </w:rPr>
  </w:style>
  <w:style w:type="character" w:styleId="Hyperlink">
    <w:name w:val="Hyperlink"/>
    <w:basedOn w:val="DefaultParagraphFont"/>
    <w:uiPriority w:val="99"/>
    <w:semiHidden/>
    <w:unhideWhenUsed/>
    <w:rsid w:val="00FB4052"/>
    <w:rPr>
      <w:color w:val="0000FF"/>
      <w:u w:val="single"/>
    </w:rPr>
  </w:style>
  <w:style w:type="paragraph" w:styleId="Caption">
    <w:name w:val="caption"/>
    <w:basedOn w:val="Normal"/>
    <w:next w:val="Normal"/>
    <w:uiPriority w:val="35"/>
    <w:unhideWhenUsed/>
    <w:qFormat/>
    <w:rsid w:val="00843AEB"/>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87547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hyperlink" Target="https://hollerangetsitwrite.com/blog/" TargetMode="External"/><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FDEDC4-938B-49C3-BF10-A5A11B77D9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5</Pages>
  <Words>748</Words>
  <Characters>4267</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 and Mary Holleran</dc:creator>
  <cp:keywords/>
  <dc:description/>
  <cp:lastModifiedBy>Jim and Mary Holleran</cp:lastModifiedBy>
  <cp:revision>10</cp:revision>
  <cp:lastPrinted>2022-10-21T11:03:00Z</cp:lastPrinted>
  <dcterms:created xsi:type="dcterms:W3CDTF">2022-10-22T03:45:00Z</dcterms:created>
  <dcterms:modified xsi:type="dcterms:W3CDTF">2022-10-22T04:03:00Z</dcterms:modified>
</cp:coreProperties>
</file>