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F8CF61" w14:textId="77777777" w:rsidR="0040186E" w:rsidRDefault="0040186E" w:rsidP="0040186E"/>
    <w:p w14:paraId="2C38B10E" w14:textId="7BD4C026" w:rsidR="0040186E" w:rsidRDefault="0040186E" w:rsidP="0040186E">
      <w:pPr>
        <w:pStyle w:val="NormalWeb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Britannic Bold" w:hAnsi="Britannic Bold"/>
          <w:noProof/>
          <w:sz w:val="40"/>
          <w:szCs w:val="40"/>
        </w:rPr>
        <w:drawing>
          <wp:anchor distT="0" distB="0" distL="114300" distR="114300" simplePos="0" relativeHeight="251659264" behindDoc="1" locked="0" layoutInCell="1" allowOverlap="1" wp14:anchorId="415BABD7" wp14:editId="74DC27F3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96265" cy="795020"/>
            <wp:effectExtent l="0" t="0" r="0" b="5080"/>
            <wp:wrapThrough wrapText="bothSides">
              <wp:wrapPolygon edited="0">
                <wp:start x="0" y="0"/>
                <wp:lineTo x="0" y="21220"/>
                <wp:lineTo x="20703" y="21220"/>
                <wp:lineTo x="20703" y="0"/>
                <wp:lineTo x="0" y="0"/>
              </wp:wrapPolygon>
            </wp:wrapThrough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im Mughsot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6265" cy="7950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6293B">
        <w:rPr>
          <w:rFonts w:ascii="Britannic Bold" w:hAnsi="Britannic Bold"/>
          <w:sz w:val="40"/>
          <w:szCs w:val="40"/>
        </w:rPr>
        <w:t>Reflections of a River Rat:</w:t>
      </w:r>
      <w:r>
        <w:br/>
      </w:r>
      <w:r w:rsidR="001C7623">
        <w:rPr>
          <w:rFonts w:ascii="Bookman Old Style" w:hAnsi="Bookman Old Style"/>
          <w:sz w:val="32"/>
          <w:szCs w:val="32"/>
        </w:rPr>
        <w:t>Motorists who drive me crazy</w:t>
      </w:r>
      <w:r>
        <w:rPr>
          <w:rFonts w:ascii="Bookman Old Style" w:hAnsi="Bookman Old Style"/>
          <w:sz w:val="32"/>
          <w:szCs w:val="32"/>
        </w:rPr>
        <w:br/>
      </w:r>
      <w:r>
        <w:t>By Jim Holleran</w:t>
      </w:r>
      <w:r>
        <w:br/>
      </w:r>
    </w:p>
    <w:p w14:paraId="50D71AEB" w14:textId="3DE52779" w:rsidR="00674C94" w:rsidRPr="000D5079" w:rsidRDefault="0040186E" w:rsidP="0040186E">
      <w:pPr>
        <w:rPr>
          <w:sz w:val="28"/>
          <w:szCs w:val="28"/>
        </w:rPr>
      </w:pPr>
      <w:r w:rsidRPr="000D5079">
        <w:rPr>
          <w:sz w:val="28"/>
          <w:szCs w:val="28"/>
        </w:rPr>
        <w:t xml:space="preserve">   This rant about drivers will sound odd coming from the guy who often travels a few tenths of a mile with his blinker</w:t>
      </w:r>
      <w:r w:rsidR="0076408D" w:rsidRPr="000D5079">
        <w:rPr>
          <w:sz w:val="28"/>
          <w:szCs w:val="28"/>
        </w:rPr>
        <w:t xml:space="preserve"> stuck in the ON position</w:t>
      </w:r>
      <w:r w:rsidRPr="000D5079">
        <w:rPr>
          <w:sz w:val="28"/>
          <w:szCs w:val="28"/>
        </w:rPr>
        <w:t xml:space="preserve">. </w:t>
      </w:r>
      <w:r w:rsidR="00CE0011" w:rsidRPr="000D5079">
        <w:rPr>
          <w:sz w:val="28"/>
          <w:szCs w:val="28"/>
        </w:rPr>
        <w:t>But that’s the result of driving a 2007 Kia Sportage with 145,000+ miles</w:t>
      </w:r>
      <w:r w:rsidR="00251DEA" w:rsidRPr="000D5079">
        <w:rPr>
          <w:sz w:val="28"/>
          <w:szCs w:val="28"/>
        </w:rPr>
        <w:t xml:space="preserve">. </w:t>
      </w:r>
      <w:r w:rsidR="00674C94" w:rsidRPr="000D5079">
        <w:rPr>
          <w:sz w:val="28"/>
          <w:szCs w:val="28"/>
        </w:rPr>
        <w:t>I don’t want to be the clueless old guy</w:t>
      </w:r>
      <w:r w:rsidR="003C68E5" w:rsidRPr="000D5079">
        <w:rPr>
          <w:sz w:val="28"/>
          <w:szCs w:val="28"/>
        </w:rPr>
        <w:t xml:space="preserve"> driving for </w:t>
      </w:r>
      <w:r w:rsidR="00263E67">
        <w:rPr>
          <w:sz w:val="28"/>
          <w:szCs w:val="28"/>
        </w:rPr>
        <w:t>10</w:t>
      </w:r>
      <w:r w:rsidR="003C68E5" w:rsidRPr="000D5079">
        <w:rPr>
          <w:sz w:val="28"/>
          <w:szCs w:val="28"/>
        </w:rPr>
        <w:t xml:space="preserve"> miles down the Thruway; my </w:t>
      </w:r>
      <w:r w:rsidR="006977C5" w:rsidRPr="000D5079">
        <w:rPr>
          <w:sz w:val="28"/>
          <w:szCs w:val="28"/>
        </w:rPr>
        <w:t xml:space="preserve">blinker </w:t>
      </w:r>
      <w:r w:rsidR="00674C94" w:rsidRPr="000D5079">
        <w:rPr>
          <w:sz w:val="28"/>
          <w:szCs w:val="28"/>
        </w:rPr>
        <w:t>just sticks.</w:t>
      </w:r>
    </w:p>
    <w:p w14:paraId="49785413" w14:textId="3A23B71D" w:rsidR="00D12639" w:rsidRDefault="00251DEA" w:rsidP="0040186E">
      <w:pPr>
        <w:rPr>
          <w:sz w:val="28"/>
          <w:szCs w:val="28"/>
        </w:rPr>
      </w:pPr>
      <w:r w:rsidRPr="000D5079">
        <w:rPr>
          <w:sz w:val="28"/>
          <w:szCs w:val="28"/>
        </w:rPr>
        <w:t xml:space="preserve">   Back to my rant. It’s about dogs in cars. I laughed at first last week when a girl overshot her mark at McDonald’s and her dog in the back</w:t>
      </w:r>
      <w:r w:rsidR="0076408D" w:rsidRPr="000D5079">
        <w:rPr>
          <w:sz w:val="28"/>
          <w:szCs w:val="28"/>
        </w:rPr>
        <w:t xml:space="preserve">seat stuck his head into the </w:t>
      </w:r>
      <w:r w:rsidRPr="000D5079">
        <w:rPr>
          <w:sz w:val="28"/>
          <w:szCs w:val="28"/>
        </w:rPr>
        <w:t>drive-through window</w:t>
      </w:r>
      <w:r w:rsidR="0076408D" w:rsidRPr="000D5079">
        <w:rPr>
          <w:sz w:val="28"/>
          <w:szCs w:val="28"/>
        </w:rPr>
        <w:t xml:space="preserve">. </w:t>
      </w:r>
      <w:r w:rsidR="0014705D" w:rsidRPr="000D5079">
        <w:rPr>
          <w:sz w:val="28"/>
          <w:szCs w:val="28"/>
        </w:rPr>
        <w:t>She backed up</w:t>
      </w:r>
      <w:r w:rsidR="009802DD" w:rsidRPr="000D5079">
        <w:rPr>
          <w:sz w:val="28"/>
          <w:szCs w:val="28"/>
        </w:rPr>
        <w:t xml:space="preserve"> her car and left with her order.</w:t>
      </w:r>
      <w:r w:rsidR="00D12639">
        <w:rPr>
          <w:sz w:val="28"/>
          <w:szCs w:val="28"/>
        </w:rPr>
        <w:t xml:space="preserve"> I have to presume she was fiddling with her cellphone. </w:t>
      </w:r>
    </w:p>
    <w:p w14:paraId="0235FBC9" w14:textId="55A3C1F0" w:rsidR="0076408D" w:rsidRPr="000D5079" w:rsidRDefault="00D12639" w:rsidP="0040186E">
      <w:pPr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9802DD" w:rsidRPr="000D5079">
        <w:rPr>
          <w:sz w:val="28"/>
          <w:szCs w:val="28"/>
        </w:rPr>
        <w:t xml:space="preserve"> When it was my turn, the </w:t>
      </w:r>
      <w:r w:rsidR="00841765" w:rsidRPr="000D5079">
        <w:rPr>
          <w:sz w:val="28"/>
          <w:szCs w:val="28"/>
        </w:rPr>
        <w:t xml:space="preserve">server was still stunned. </w:t>
      </w:r>
      <w:r w:rsidR="006977C5" w:rsidRPr="000D5079">
        <w:rPr>
          <w:sz w:val="28"/>
          <w:szCs w:val="28"/>
        </w:rPr>
        <w:t>The</w:t>
      </w:r>
      <w:r w:rsidR="00E978F9">
        <w:rPr>
          <w:sz w:val="28"/>
          <w:szCs w:val="28"/>
        </w:rPr>
        <w:t xml:space="preserve"> employees</w:t>
      </w:r>
      <w:r w:rsidR="006977C5" w:rsidRPr="000D5079">
        <w:rPr>
          <w:sz w:val="28"/>
          <w:szCs w:val="28"/>
        </w:rPr>
        <w:t xml:space="preserve"> </w:t>
      </w:r>
      <w:r w:rsidR="0076408D" w:rsidRPr="000D5079">
        <w:rPr>
          <w:sz w:val="28"/>
          <w:szCs w:val="28"/>
        </w:rPr>
        <w:t xml:space="preserve">wear </w:t>
      </w:r>
      <w:r w:rsidR="00E978F9">
        <w:rPr>
          <w:sz w:val="28"/>
          <w:szCs w:val="28"/>
        </w:rPr>
        <w:t xml:space="preserve">gloves and </w:t>
      </w:r>
      <w:r w:rsidR="0076408D" w:rsidRPr="000D5079">
        <w:rPr>
          <w:sz w:val="28"/>
          <w:szCs w:val="28"/>
        </w:rPr>
        <w:t>masks, but dogs don’t care about hygiene.</w:t>
      </w:r>
      <w:r w:rsidR="00841765" w:rsidRPr="000D5079">
        <w:rPr>
          <w:sz w:val="28"/>
          <w:szCs w:val="28"/>
        </w:rPr>
        <w:t xml:space="preserve"> </w:t>
      </w:r>
      <w:r w:rsidR="00B901B0" w:rsidRPr="000D5079">
        <w:rPr>
          <w:sz w:val="28"/>
          <w:szCs w:val="28"/>
        </w:rPr>
        <w:t>If the dog had licked the rim of my drink</w:t>
      </w:r>
      <w:r w:rsidR="0040663F" w:rsidRPr="000D5079">
        <w:rPr>
          <w:sz w:val="28"/>
          <w:szCs w:val="28"/>
        </w:rPr>
        <w:t xml:space="preserve"> or messed with my bag, I would want them to start over.</w:t>
      </w:r>
    </w:p>
    <w:p w14:paraId="02DBDE74" w14:textId="77777777" w:rsidR="000F2B61" w:rsidRDefault="00B035C8" w:rsidP="000F2B61">
      <w:pPr>
        <w:keepNext/>
      </w:pPr>
      <w:r>
        <w:rPr>
          <w:noProof/>
          <w:sz w:val="28"/>
          <w:szCs w:val="28"/>
        </w:rPr>
        <w:drawing>
          <wp:inline distT="0" distB="0" distL="0" distR="0" wp14:anchorId="1B470082" wp14:editId="53017280">
            <wp:extent cx="5943600" cy="3345815"/>
            <wp:effectExtent l="0" t="0" r="0" b="6985"/>
            <wp:docPr id="3" name="Picture 3" descr="A person and a dog in a red ca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erson and a dog in a red car&#10;&#10;Description automatically generated with medium confidence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F1BCD1" w14:textId="28C75CFB" w:rsidR="000F2B61" w:rsidRPr="000F2B61" w:rsidRDefault="000F2B61" w:rsidP="000F2B61">
      <w:pPr>
        <w:pStyle w:val="Caption"/>
        <w:rPr>
          <w:b/>
          <w:bCs/>
          <w:sz w:val="24"/>
          <w:szCs w:val="24"/>
        </w:rPr>
      </w:pPr>
      <w:r w:rsidRPr="000F2B61">
        <w:rPr>
          <w:b/>
          <w:bCs/>
          <w:sz w:val="24"/>
          <w:szCs w:val="24"/>
        </w:rPr>
        <w:t>New Zealand driver illustrates the insanity of driving with dogs in your lap.</w:t>
      </w:r>
    </w:p>
    <w:p w14:paraId="69807FD7" w14:textId="5CB0B9FC" w:rsidR="0076408D" w:rsidRPr="000D5079" w:rsidRDefault="0076408D" w:rsidP="0040186E">
      <w:pPr>
        <w:rPr>
          <w:sz w:val="28"/>
          <w:szCs w:val="28"/>
        </w:rPr>
      </w:pPr>
      <w:r w:rsidRPr="000D5079">
        <w:rPr>
          <w:sz w:val="28"/>
          <w:szCs w:val="28"/>
        </w:rPr>
        <w:lastRenderedPageBreak/>
        <w:t xml:space="preserve">   </w:t>
      </w:r>
      <w:r w:rsidR="00A427F1" w:rsidRPr="000D5079">
        <w:rPr>
          <w:sz w:val="28"/>
          <w:szCs w:val="28"/>
        </w:rPr>
        <w:t xml:space="preserve">This incident stuck in my head. I recalled how </w:t>
      </w:r>
      <w:r w:rsidRPr="000D5079">
        <w:rPr>
          <w:sz w:val="28"/>
          <w:szCs w:val="28"/>
        </w:rPr>
        <w:t>the dog ran to the other side of the backseat and was panting out that window. So you can imagine there’s a good chance that this dog must be a distraction when the car is moving.</w:t>
      </w:r>
    </w:p>
    <w:p w14:paraId="21A751BC" w14:textId="45B1F633" w:rsidR="00674C94" w:rsidRPr="000D5079" w:rsidRDefault="00674C94" w:rsidP="0040186E">
      <w:pPr>
        <w:rPr>
          <w:sz w:val="28"/>
          <w:szCs w:val="28"/>
        </w:rPr>
      </w:pPr>
      <w:r w:rsidRPr="000D5079">
        <w:rPr>
          <w:sz w:val="28"/>
          <w:szCs w:val="28"/>
        </w:rPr>
        <w:t xml:space="preserve">  At least the dog was in the back</w:t>
      </w:r>
      <w:r w:rsidR="001F2945">
        <w:rPr>
          <w:sz w:val="28"/>
          <w:szCs w:val="28"/>
        </w:rPr>
        <w:t xml:space="preserve"> </w:t>
      </w:r>
      <w:r w:rsidRPr="000D5079">
        <w:rPr>
          <w:sz w:val="28"/>
          <w:szCs w:val="28"/>
        </w:rPr>
        <w:t xml:space="preserve">seat.  Have you seen the fools with </w:t>
      </w:r>
      <w:r w:rsidR="00267970">
        <w:rPr>
          <w:sz w:val="28"/>
          <w:szCs w:val="28"/>
        </w:rPr>
        <w:t>a</w:t>
      </w:r>
      <w:r w:rsidRPr="000D5079">
        <w:rPr>
          <w:sz w:val="28"/>
          <w:szCs w:val="28"/>
        </w:rPr>
        <w:t xml:space="preserve"> dog in their laps while driving? You may need a therapy dog in this age of anxiety and self</w:t>
      </w:r>
      <w:r w:rsidR="00691404">
        <w:rPr>
          <w:sz w:val="28"/>
          <w:szCs w:val="28"/>
        </w:rPr>
        <w:t>-</w:t>
      </w:r>
      <w:r w:rsidRPr="000D5079">
        <w:rPr>
          <w:sz w:val="28"/>
          <w:szCs w:val="28"/>
        </w:rPr>
        <w:t xml:space="preserve">pity, but leave it at the nursing home. FiFi belongs anyplace but in your lap while you’re going 65 mph </w:t>
      </w:r>
      <w:r w:rsidR="00267970">
        <w:rPr>
          <w:sz w:val="28"/>
          <w:szCs w:val="28"/>
        </w:rPr>
        <w:t xml:space="preserve">or more </w:t>
      </w:r>
      <w:r w:rsidRPr="000D5079">
        <w:rPr>
          <w:sz w:val="28"/>
          <w:szCs w:val="28"/>
        </w:rPr>
        <w:t>in traffic.</w:t>
      </w:r>
    </w:p>
    <w:p w14:paraId="12FFCEF2" w14:textId="2929E886" w:rsidR="00E922A5" w:rsidRDefault="00DC65F7" w:rsidP="0040186E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 wp14:anchorId="47CA24FC" wp14:editId="6B791A46">
            <wp:simplePos x="0" y="0"/>
            <wp:positionH relativeFrom="column">
              <wp:posOffset>1479550</wp:posOffset>
            </wp:positionH>
            <wp:positionV relativeFrom="paragraph">
              <wp:posOffset>-4445</wp:posOffset>
            </wp:positionV>
            <wp:extent cx="4382135" cy="2466975"/>
            <wp:effectExtent l="0" t="0" r="0" b="9525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2135" cy="2466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74C94" w:rsidRPr="000D5079">
        <w:rPr>
          <w:sz w:val="28"/>
          <w:szCs w:val="28"/>
        </w:rPr>
        <w:t xml:space="preserve">   </w:t>
      </w:r>
      <w:r w:rsidR="0076408D" w:rsidRPr="000D5079">
        <w:rPr>
          <w:sz w:val="28"/>
          <w:szCs w:val="28"/>
        </w:rPr>
        <w:t xml:space="preserve">  Distracted driving is the No. 1 cause of accidents in the United States, and the problem is growing each year. We know the biggest offender is the driver who reads </w:t>
      </w:r>
      <w:r w:rsidR="00674C94" w:rsidRPr="000D5079">
        <w:rPr>
          <w:sz w:val="28"/>
          <w:szCs w:val="28"/>
        </w:rPr>
        <w:t>a</w:t>
      </w:r>
      <w:r w:rsidR="0076408D" w:rsidRPr="000D5079">
        <w:rPr>
          <w:sz w:val="28"/>
          <w:szCs w:val="28"/>
        </w:rPr>
        <w:t xml:space="preserve"> phone or texts while he</w:t>
      </w:r>
      <w:r w:rsidR="00674C94" w:rsidRPr="000D5079">
        <w:rPr>
          <w:sz w:val="28"/>
          <w:szCs w:val="28"/>
        </w:rPr>
        <w:t>/she</w:t>
      </w:r>
      <w:r w:rsidR="0076408D" w:rsidRPr="000D5079">
        <w:rPr>
          <w:sz w:val="28"/>
          <w:szCs w:val="28"/>
        </w:rPr>
        <w:t xml:space="preserve"> is driving. We </w:t>
      </w:r>
      <w:r w:rsidR="00267970">
        <w:rPr>
          <w:sz w:val="28"/>
          <w:szCs w:val="28"/>
        </w:rPr>
        <w:t xml:space="preserve">all have </w:t>
      </w:r>
      <w:r w:rsidR="0076408D" w:rsidRPr="000D5079">
        <w:rPr>
          <w:sz w:val="28"/>
          <w:szCs w:val="28"/>
        </w:rPr>
        <w:t xml:space="preserve">seen the woman applying makeup at an intersection, then continuing to do so when the traffic leaves the light. Eating while you drive is high on the list too. </w:t>
      </w:r>
      <w:r w:rsidR="00C743E0">
        <w:rPr>
          <w:sz w:val="28"/>
          <w:szCs w:val="28"/>
        </w:rPr>
        <w:t>I am guilty of eating, but n</w:t>
      </w:r>
      <w:r w:rsidR="00674C94" w:rsidRPr="000D5079">
        <w:rPr>
          <w:sz w:val="28"/>
          <w:szCs w:val="28"/>
        </w:rPr>
        <w:t>o</w:t>
      </w:r>
      <w:r w:rsidR="00C743E0">
        <w:rPr>
          <w:sz w:val="28"/>
          <w:szCs w:val="28"/>
        </w:rPr>
        <w:t xml:space="preserve">t grooming. </w:t>
      </w:r>
      <w:r w:rsidR="00E922A5">
        <w:rPr>
          <w:sz w:val="28"/>
          <w:szCs w:val="28"/>
        </w:rPr>
        <w:t xml:space="preserve">All the </w:t>
      </w:r>
      <w:r w:rsidR="00674C94" w:rsidRPr="000D5079">
        <w:rPr>
          <w:sz w:val="28"/>
          <w:szCs w:val="28"/>
        </w:rPr>
        <w:t xml:space="preserve">makeup </w:t>
      </w:r>
      <w:r w:rsidR="00E922A5">
        <w:rPr>
          <w:sz w:val="28"/>
          <w:szCs w:val="28"/>
        </w:rPr>
        <w:t xml:space="preserve">in the world </w:t>
      </w:r>
      <w:r w:rsidR="00674C94" w:rsidRPr="000D5079">
        <w:rPr>
          <w:sz w:val="28"/>
          <w:szCs w:val="28"/>
        </w:rPr>
        <w:t>could</w:t>
      </w:r>
      <w:r w:rsidR="00904A2B">
        <w:rPr>
          <w:sz w:val="28"/>
          <w:szCs w:val="28"/>
        </w:rPr>
        <w:t xml:space="preserve"> not</w:t>
      </w:r>
      <w:r w:rsidR="00674C94" w:rsidRPr="000D5079">
        <w:rPr>
          <w:sz w:val="28"/>
          <w:szCs w:val="28"/>
        </w:rPr>
        <w:t xml:space="preserve"> </w:t>
      </w:r>
      <w:r w:rsidR="00E922A5">
        <w:rPr>
          <w:sz w:val="28"/>
          <w:szCs w:val="28"/>
        </w:rPr>
        <w:t>improve m</w:t>
      </w:r>
      <w:r w:rsidR="00674C94" w:rsidRPr="000D5079">
        <w:rPr>
          <w:sz w:val="28"/>
          <w:szCs w:val="28"/>
        </w:rPr>
        <w:t>y ugly mug</w:t>
      </w:r>
      <w:r w:rsidR="00E922A5">
        <w:rPr>
          <w:sz w:val="28"/>
          <w:szCs w:val="28"/>
        </w:rPr>
        <w:t>.</w:t>
      </w:r>
    </w:p>
    <w:p w14:paraId="76FECA04" w14:textId="0F329160" w:rsidR="00674C94" w:rsidRPr="000D5079" w:rsidRDefault="00674C94" w:rsidP="0040186E">
      <w:pPr>
        <w:rPr>
          <w:sz w:val="28"/>
          <w:szCs w:val="28"/>
        </w:rPr>
      </w:pPr>
      <w:r w:rsidRPr="000D5079">
        <w:rPr>
          <w:sz w:val="28"/>
          <w:szCs w:val="28"/>
        </w:rPr>
        <w:t xml:space="preserve">   Each time I run errands, I’m reminded of the bad habits on the road roadways:</w:t>
      </w:r>
    </w:p>
    <w:p w14:paraId="08779A75" w14:textId="59A17E0B" w:rsidR="00E66B09" w:rsidRPr="000D5079" w:rsidRDefault="00674C94" w:rsidP="0040186E">
      <w:pPr>
        <w:rPr>
          <w:sz w:val="28"/>
          <w:szCs w:val="28"/>
        </w:rPr>
      </w:pPr>
      <w:r w:rsidRPr="000D5079">
        <w:rPr>
          <w:b/>
          <w:bCs/>
          <w:sz w:val="28"/>
          <w:szCs w:val="28"/>
        </w:rPr>
        <w:t xml:space="preserve">   Right on Red, Forget the Stop</w:t>
      </w:r>
      <w:r w:rsidRPr="000D5079">
        <w:rPr>
          <w:sz w:val="28"/>
          <w:szCs w:val="28"/>
        </w:rPr>
        <w:t xml:space="preserve">:  </w:t>
      </w:r>
      <w:r w:rsidR="00E66B09" w:rsidRPr="000D5079">
        <w:rPr>
          <w:sz w:val="28"/>
          <w:szCs w:val="28"/>
        </w:rPr>
        <w:t xml:space="preserve">This one is for the guy last week in the white Porsche who rolled up to a busy intersection, didn’t come to a full stop and ignored one of the fundamentals. You wait for the intersection to clear.  He did not. </w:t>
      </w:r>
      <w:r w:rsidR="000638AC" w:rsidRPr="000D5079">
        <w:rPr>
          <w:sz w:val="28"/>
          <w:szCs w:val="28"/>
        </w:rPr>
        <w:t xml:space="preserve">As I passed through, he turned into the </w:t>
      </w:r>
      <w:r w:rsidR="00E66B09" w:rsidRPr="000D5079">
        <w:rPr>
          <w:sz w:val="28"/>
          <w:szCs w:val="28"/>
        </w:rPr>
        <w:t>inside lane</w:t>
      </w:r>
      <w:r w:rsidR="000638AC" w:rsidRPr="000D5079">
        <w:rPr>
          <w:sz w:val="28"/>
          <w:szCs w:val="28"/>
        </w:rPr>
        <w:t>. I</w:t>
      </w:r>
      <w:r w:rsidR="00E66B09" w:rsidRPr="000D5079">
        <w:rPr>
          <w:sz w:val="28"/>
          <w:szCs w:val="28"/>
        </w:rPr>
        <w:t>t was agitating to play defense by hitting the brakes.</w:t>
      </w:r>
      <w:r w:rsidR="000638AC" w:rsidRPr="000D5079">
        <w:rPr>
          <w:sz w:val="28"/>
          <w:szCs w:val="28"/>
        </w:rPr>
        <w:t xml:space="preserve"> I once le</w:t>
      </w:r>
      <w:r w:rsidR="009F7ED5">
        <w:rPr>
          <w:sz w:val="28"/>
          <w:szCs w:val="28"/>
        </w:rPr>
        <w:t>t</w:t>
      </w:r>
      <w:r w:rsidR="000638AC" w:rsidRPr="000D5079">
        <w:rPr>
          <w:sz w:val="28"/>
          <w:szCs w:val="28"/>
        </w:rPr>
        <w:t xml:space="preserve"> this stuff pass, now I hit the horn. It’s like your BS index while refereeing – I don’t play the nice guy and listen to sideline conspiracy theories any longer; I just blow the whistle and eliminate the crap. </w:t>
      </w:r>
    </w:p>
    <w:p w14:paraId="154898C3" w14:textId="7CE7A9A0" w:rsidR="006977C5" w:rsidRPr="000D5079" w:rsidRDefault="00E66B09" w:rsidP="0040186E">
      <w:pPr>
        <w:rPr>
          <w:sz w:val="28"/>
          <w:szCs w:val="28"/>
        </w:rPr>
      </w:pPr>
      <w:r w:rsidRPr="000D5079">
        <w:rPr>
          <w:b/>
          <w:bCs/>
          <w:sz w:val="28"/>
          <w:szCs w:val="28"/>
        </w:rPr>
        <w:t xml:space="preserve">   Beat </w:t>
      </w:r>
      <w:r w:rsidR="006977C5" w:rsidRPr="000D5079">
        <w:rPr>
          <w:b/>
          <w:bCs/>
          <w:sz w:val="28"/>
          <w:szCs w:val="28"/>
        </w:rPr>
        <w:t xml:space="preserve">the </w:t>
      </w:r>
      <w:r w:rsidR="00E16338" w:rsidRPr="000D5079">
        <w:rPr>
          <w:b/>
          <w:bCs/>
          <w:sz w:val="28"/>
          <w:szCs w:val="28"/>
        </w:rPr>
        <w:t>Clock</w:t>
      </w:r>
      <w:r w:rsidRPr="000D5079">
        <w:rPr>
          <w:b/>
          <w:bCs/>
          <w:sz w:val="28"/>
          <w:szCs w:val="28"/>
        </w:rPr>
        <w:t>:</w:t>
      </w:r>
      <w:r w:rsidRPr="000D5079">
        <w:rPr>
          <w:sz w:val="28"/>
          <w:szCs w:val="28"/>
        </w:rPr>
        <w:t xml:space="preserve"> This is my least favorite game of chicken. The driver arrives at a three-way stop inside a shopping center and wants to make the light for the main highway. You arrive first, but the other driver – usually a she – rolls through the </w:t>
      </w:r>
      <w:r w:rsidRPr="000D5079">
        <w:rPr>
          <w:sz w:val="28"/>
          <w:szCs w:val="28"/>
        </w:rPr>
        <w:lastRenderedPageBreak/>
        <w:t>sign because she wants to be first</w:t>
      </w:r>
      <w:r w:rsidR="006977C5" w:rsidRPr="000D5079">
        <w:rPr>
          <w:sz w:val="28"/>
          <w:szCs w:val="28"/>
        </w:rPr>
        <w:t>. At other times, a driver rolls through a sign to beat the traffic entering from the main highway. Enough! Follow the sign – come to a complete stop.</w:t>
      </w:r>
    </w:p>
    <w:p w14:paraId="1B761A1E" w14:textId="03B5F3A4" w:rsidR="009D02B6" w:rsidRPr="000D5079" w:rsidRDefault="006977C5" w:rsidP="0040186E">
      <w:pPr>
        <w:rPr>
          <w:sz w:val="28"/>
          <w:szCs w:val="28"/>
        </w:rPr>
      </w:pPr>
      <w:r w:rsidRPr="000D5079">
        <w:rPr>
          <w:sz w:val="28"/>
          <w:szCs w:val="28"/>
        </w:rPr>
        <w:t xml:space="preserve">   </w:t>
      </w:r>
      <w:r w:rsidRPr="000D5079">
        <w:rPr>
          <w:b/>
          <w:bCs/>
          <w:sz w:val="28"/>
          <w:szCs w:val="28"/>
        </w:rPr>
        <w:t>Rebel Without a Cause on Green</w:t>
      </w:r>
      <w:r w:rsidRPr="000D5079">
        <w:rPr>
          <w:sz w:val="28"/>
          <w:szCs w:val="28"/>
        </w:rPr>
        <w:t xml:space="preserve"> – I tried this once. The light turns green, then I count “one thousand one,’’ just to see how the driver behind me – usually a he – will react.</w:t>
      </w:r>
      <w:r w:rsidR="00E2755E" w:rsidRPr="000D5079">
        <w:rPr>
          <w:sz w:val="28"/>
          <w:szCs w:val="28"/>
        </w:rPr>
        <w:t xml:space="preserve"> </w:t>
      </w:r>
      <w:r w:rsidR="001854CA" w:rsidRPr="000D5079">
        <w:rPr>
          <w:sz w:val="28"/>
          <w:szCs w:val="28"/>
        </w:rPr>
        <w:t xml:space="preserve">Occasionally, I hear their horn. </w:t>
      </w:r>
      <w:r w:rsidRPr="000D5079">
        <w:rPr>
          <w:sz w:val="28"/>
          <w:szCs w:val="28"/>
        </w:rPr>
        <w:t xml:space="preserve"> Our society has become obsessed with the jackrabbit start. I realize some distracted fools are playing with the phones; others are patiently looking for any distracted fool who might run a light. </w:t>
      </w:r>
      <w:r w:rsidR="009D02B6" w:rsidRPr="000D5079">
        <w:rPr>
          <w:sz w:val="28"/>
          <w:szCs w:val="28"/>
        </w:rPr>
        <w:t>But entitled impatient drivers love that horn.</w:t>
      </w:r>
    </w:p>
    <w:p w14:paraId="4B1C525E" w14:textId="5595A65A" w:rsidR="009B38B7" w:rsidRPr="000D5079" w:rsidRDefault="00AD2B88" w:rsidP="0040186E">
      <w:pPr>
        <w:rPr>
          <w:sz w:val="28"/>
          <w:szCs w:val="28"/>
        </w:rPr>
      </w:pPr>
      <w:r w:rsidRPr="000D5079">
        <w:rPr>
          <w:sz w:val="28"/>
          <w:szCs w:val="28"/>
        </w:rPr>
        <w:t xml:space="preserve">   </w:t>
      </w:r>
      <w:r w:rsidRPr="000D5079">
        <w:rPr>
          <w:b/>
          <w:bCs/>
          <w:sz w:val="28"/>
          <w:szCs w:val="28"/>
        </w:rPr>
        <w:t>“</w:t>
      </w:r>
      <w:r w:rsidR="00924369" w:rsidRPr="000D5079">
        <w:rPr>
          <w:b/>
          <w:bCs/>
          <w:sz w:val="28"/>
          <w:szCs w:val="28"/>
        </w:rPr>
        <w:t>Always on My Mind</w:t>
      </w:r>
      <w:r w:rsidR="009B38B7" w:rsidRPr="000D5079">
        <w:rPr>
          <w:b/>
          <w:bCs/>
          <w:sz w:val="28"/>
          <w:szCs w:val="28"/>
        </w:rPr>
        <w:t>:</w:t>
      </w:r>
      <w:r w:rsidR="00432B06" w:rsidRPr="000D5079">
        <w:rPr>
          <w:b/>
          <w:bCs/>
          <w:sz w:val="28"/>
          <w:szCs w:val="28"/>
        </w:rPr>
        <w:t>’’</w:t>
      </w:r>
      <w:r w:rsidR="009B38B7" w:rsidRPr="000D5079">
        <w:rPr>
          <w:sz w:val="28"/>
          <w:szCs w:val="28"/>
        </w:rPr>
        <w:t xml:space="preserve"> This isn’t a </w:t>
      </w:r>
      <w:r w:rsidR="00924369" w:rsidRPr="000D5079">
        <w:rPr>
          <w:sz w:val="28"/>
          <w:szCs w:val="28"/>
        </w:rPr>
        <w:t>Willie Nelson song</w:t>
      </w:r>
      <w:r w:rsidR="0067586D" w:rsidRPr="000D5079">
        <w:rPr>
          <w:sz w:val="28"/>
          <w:szCs w:val="28"/>
        </w:rPr>
        <w:t xml:space="preserve">. </w:t>
      </w:r>
      <w:r w:rsidR="007A6DB0" w:rsidRPr="000D5079">
        <w:rPr>
          <w:sz w:val="28"/>
          <w:szCs w:val="28"/>
        </w:rPr>
        <w:t>It’s something I’ve been carrying with me for 48 years.</w:t>
      </w:r>
    </w:p>
    <w:p w14:paraId="35C3960A" w14:textId="3BDCA16B" w:rsidR="00CB7614" w:rsidRPr="000D5079" w:rsidRDefault="00D15F0A" w:rsidP="0040186E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1312" behindDoc="0" locked="0" layoutInCell="1" allowOverlap="1" wp14:anchorId="1A295320" wp14:editId="7B17DE42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4095750" cy="4247515"/>
            <wp:effectExtent l="0" t="0" r="0" b="635"/>
            <wp:wrapSquare wrapText="bothSides"/>
            <wp:docPr id="5" name="Picture 5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Diagram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95750" cy="42475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A6DB0" w:rsidRPr="000D5079">
        <w:rPr>
          <w:sz w:val="28"/>
          <w:szCs w:val="28"/>
        </w:rPr>
        <w:t xml:space="preserve">  </w:t>
      </w:r>
      <w:r w:rsidR="0064692A" w:rsidRPr="000D5079">
        <w:rPr>
          <w:sz w:val="28"/>
          <w:szCs w:val="28"/>
        </w:rPr>
        <w:t>I flunked my driver’s test in 1973 in Ogdens</w:t>
      </w:r>
      <w:r w:rsidR="008637DF" w:rsidRPr="000D5079">
        <w:rPr>
          <w:sz w:val="28"/>
          <w:szCs w:val="28"/>
        </w:rPr>
        <w:t xml:space="preserve">burg by turning into a two-lane, one-way street. My error was turning into the far lane. </w:t>
      </w:r>
    </w:p>
    <w:p w14:paraId="2312F728" w14:textId="7009AD80" w:rsidR="0040186E" w:rsidRPr="000D5079" w:rsidRDefault="00CB7614" w:rsidP="00150186">
      <w:pPr>
        <w:rPr>
          <w:sz w:val="28"/>
          <w:szCs w:val="28"/>
        </w:rPr>
      </w:pPr>
      <w:r w:rsidRPr="000D5079">
        <w:rPr>
          <w:sz w:val="28"/>
          <w:szCs w:val="28"/>
        </w:rPr>
        <w:t xml:space="preserve">   Every day I watch people</w:t>
      </w:r>
      <w:r w:rsidR="006F7B89" w:rsidRPr="000D5079">
        <w:rPr>
          <w:sz w:val="28"/>
          <w:szCs w:val="28"/>
        </w:rPr>
        <w:t xml:space="preserve"> making the same mistake </w:t>
      </w:r>
      <w:r w:rsidR="00A7340C" w:rsidRPr="000D5079">
        <w:rPr>
          <w:sz w:val="28"/>
          <w:szCs w:val="28"/>
        </w:rPr>
        <w:t xml:space="preserve">at busy intersections. </w:t>
      </w:r>
      <w:r w:rsidR="000567A9" w:rsidRPr="000D5079">
        <w:rPr>
          <w:sz w:val="28"/>
          <w:szCs w:val="28"/>
        </w:rPr>
        <w:t>Usually, there’s no consequence. Occasionally, the</w:t>
      </w:r>
      <w:r w:rsidR="006F7B89" w:rsidRPr="000D5079">
        <w:rPr>
          <w:sz w:val="28"/>
          <w:szCs w:val="28"/>
        </w:rPr>
        <w:t xml:space="preserve"> offenders</w:t>
      </w:r>
      <w:r w:rsidR="000567A9" w:rsidRPr="000D5079">
        <w:rPr>
          <w:sz w:val="28"/>
          <w:szCs w:val="28"/>
        </w:rPr>
        <w:t xml:space="preserve"> will </w:t>
      </w:r>
      <w:r w:rsidR="009012CE" w:rsidRPr="000D5079">
        <w:rPr>
          <w:sz w:val="28"/>
          <w:szCs w:val="28"/>
        </w:rPr>
        <w:t xml:space="preserve">slow </w:t>
      </w:r>
      <w:r w:rsidR="000567A9" w:rsidRPr="000D5079">
        <w:rPr>
          <w:sz w:val="28"/>
          <w:szCs w:val="28"/>
        </w:rPr>
        <w:t>traffic</w:t>
      </w:r>
      <w:r w:rsidR="009012CE" w:rsidRPr="000D5079">
        <w:rPr>
          <w:sz w:val="28"/>
          <w:szCs w:val="28"/>
        </w:rPr>
        <w:t xml:space="preserve"> or even threaten an accident by cutting off another driver. It always reminds me of </w:t>
      </w:r>
      <w:r w:rsidR="001E24BE" w:rsidRPr="000D5079">
        <w:rPr>
          <w:sz w:val="28"/>
          <w:szCs w:val="28"/>
        </w:rPr>
        <w:t xml:space="preserve">my mistake </w:t>
      </w:r>
      <w:r w:rsidR="009012CE" w:rsidRPr="000D5079">
        <w:rPr>
          <w:sz w:val="28"/>
          <w:szCs w:val="28"/>
        </w:rPr>
        <w:t>that sunny</w:t>
      </w:r>
      <w:r w:rsidR="003344B5" w:rsidRPr="000D5079">
        <w:rPr>
          <w:sz w:val="28"/>
          <w:szCs w:val="28"/>
        </w:rPr>
        <w:t xml:space="preserve"> weekday morning years ago</w:t>
      </w:r>
      <w:r w:rsidR="001E24BE" w:rsidRPr="000D5079">
        <w:rPr>
          <w:sz w:val="28"/>
          <w:szCs w:val="28"/>
        </w:rPr>
        <w:t>.</w:t>
      </w:r>
    </w:p>
    <w:p w14:paraId="3E51FB1D" w14:textId="3C879E4F" w:rsidR="007C246F" w:rsidRPr="000D5079" w:rsidRDefault="007C246F" w:rsidP="00150186">
      <w:pPr>
        <w:rPr>
          <w:sz w:val="28"/>
          <w:szCs w:val="28"/>
        </w:rPr>
      </w:pPr>
      <w:r w:rsidRPr="000D5079">
        <w:rPr>
          <w:b/>
          <w:bCs/>
          <w:sz w:val="28"/>
          <w:szCs w:val="28"/>
        </w:rPr>
        <w:t xml:space="preserve">  </w:t>
      </w:r>
      <w:r w:rsidR="00B62E39" w:rsidRPr="000D5079">
        <w:rPr>
          <w:b/>
          <w:bCs/>
          <w:sz w:val="28"/>
          <w:szCs w:val="28"/>
        </w:rPr>
        <w:t xml:space="preserve">  </w:t>
      </w:r>
      <w:r w:rsidRPr="000D5079">
        <w:rPr>
          <w:b/>
          <w:bCs/>
          <w:sz w:val="28"/>
          <w:szCs w:val="28"/>
        </w:rPr>
        <w:t xml:space="preserve">No Good Deed </w:t>
      </w:r>
      <w:r w:rsidR="00B62E39" w:rsidRPr="000D5079">
        <w:rPr>
          <w:b/>
          <w:bCs/>
          <w:sz w:val="28"/>
          <w:szCs w:val="28"/>
        </w:rPr>
        <w:t>G</w:t>
      </w:r>
      <w:r w:rsidRPr="000D5079">
        <w:rPr>
          <w:b/>
          <w:bCs/>
          <w:sz w:val="28"/>
          <w:szCs w:val="28"/>
        </w:rPr>
        <w:t>oes Unpunished</w:t>
      </w:r>
      <w:r w:rsidR="00B62E39" w:rsidRPr="000D5079">
        <w:rPr>
          <w:sz w:val="28"/>
          <w:szCs w:val="28"/>
        </w:rPr>
        <w:t xml:space="preserve">: </w:t>
      </w:r>
      <w:r w:rsidR="00A45F53" w:rsidRPr="000D5079">
        <w:rPr>
          <w:sz w:val="28"/>
          <w:szCs w:val="28"/>
        </w:rPr>
        <w:t xml:space="preserve">I’m a kind person, and I appreciate </w:t>
      </w:r>
      <w:r w:rsidR="00E91546" w:rsidRPr="000D5079">
        <w:rPr>
          <w:sz w:val="28"/>
          <w:szCs w:val="28"/>
        </w:rPr>
        <w:t xml:space="preserve">acts of kindness. But I will never understand the drivers who insist on stopping to wave me </w:t>
      </w:r>
      <w:r w:rsidR="00206351" w:rsidRPr="000D5079">
        <w:rPr>
          <w:sz w:val="28"/>
          <w:szCs w:val="28"/>
        </w:rPr>
        <w:t>through a crosswalk</w:t>
      </w:r>
      <w:r w:rsidR="00C14002" w:rsidRPr="000D5079">
        <w:rPr>
          <w:sz w:val="28"/>
          <w:szCs w:val="28"/>
        </w:rPr>
        <w:t xml:space="preserve">, </w:t>
      </w:r>
      <w:r w:rsidR="00206351" w:rsidRPr="000D5079">
        <w:rPr>
          <w:sz w:val="28"/>
          <w:szCs w:val="28"/>
        </w:rPr>
        <w:t xml:space="preserve">or insist that I jaywalk </w:t>
      </w:r>
      <w:r w:rsidR="0076057E" w:rsidRPr="000D5079">
        <w:rPr>
          <w:sz w:val="28"/>
          <w:szCs w:val="28"/>
        </w:rPr>
        <w:t xml:space="preserve">across a busy street </w:t>
      </w:r>
      <w:r w:rsidR="00206351" w:rsidRPr="000D5079">
        <w:rPr>
          <w:sz w:val="28"/>
          <w:szCs w:val="28"/>
        </w:rPr>
        <w:t xml:space="preserve">while traffic </w:t>
      </w:r>
      <w:r w:rsidR="006F4DA3" w:rsidRPr="000D5079">
        <w:rPr>
          <w:sz w:val="28"/>
          <w:szCs w:val="28"/>
        </w:rPr>
        <w:lastRenderedPageBreak/>
        <w:t xml:space="preserve">backs up behind them. </w:t>
      </w:r>
      <w:r w:rsidR="0076057E" w:rsidRPr="000D5079">
        <w:rPr>
          <w:sz w:val="28"/>
          <w:szCs w:val="28"/>
        </w:rPr>
        <w:t xml:space="preserve">I can wait. I should wait. </w:t>
      </w:r>
      <w:r w:rsidR="003B1D70">
        <w:rPr>
          <w:sz w:val="28"/>
          <w:szCs w:val="28"/>
        </w:rPr>
        <w:t xml:space="preserve">That’s the rule! </w:t>
      </w:r>
      <w:r w:rsidR="00C14002" w:rsidRPr="000D5079">
        <w:rPr>
          <w:sz w:val="28"/>
          <w:szCs w:val="28"/>
        </w:rPr>
        <w:t xml:space="preserve">Maybe they carry guilt from a long time ago or they’re </w:t>
      </w:r>
      <w:r w:rsidR="009D64BB" w:rsidRPr="000D5079">
        <w:rPr>
          <w:sz w:val="28"/>
          <w:szCs w:val="28"/>
        </w:rPr>
        <w:t>feeling remorse from arguing too often with their spouse (is that possible?)</w:t>
      </w:r>
      <w:r w:rsidR="00DB69DB">
        <w:rPr>
          <w:sz w:val="28"/>
          <w:szCs w:val="28"/>
        </w:rPr>
        <w:t>.</w:t>
      </w:r>
      <w:r w:rsidR="00383820" w:rsidRPr="000D5079">
        <w:rPr>
          <w:sz w:val="28"/>
          <w:szCs w:val="28"/>
        </w:rPr>
        <w:t xml:space="preserve"> </w:t>
      </w:r>
      <w:r w:rsidR="00764157" w:rsidRPr="000D5079">
        <w:rPr>
          <w:sz w:val="28"/>
          <w:szCs w:val="28"/>
        </w:rPr>
        <w:t>Regardless, keep moving</w:t>
      </w:r>
      <w:r w:rsidR="00C74D6C" w:rsidRPr="000D5079">
        <w:rPr>
          <w:sz w:val="28"/>
          <w:szCs w:val="28"/>
        </w:rPr>
        <w:t xml:space="preserve">. </w:t>
      </w:r>
      <w:r w:rsidR="003B74E3" w:rsidRPr="000D5079">
        <w:rPr>
          <w:sz w:val="28"/>
          <w:szCs w:val="28"/>
        </w:rPr>
        <w:t xml:space="preserve">You’re </w:t>
      </w:r>
      <w:r w:rsidR="00C74D6C" w:rsidRPr="000D5079">
        <w:rPr>
          <w:sz w:val="28"/>
          <w:szCs w:val="28"/>
        </w:rPr>
        <w:t>beholden to the drivers behind you</w:t>
      </w:r>
      <w:r w:rsidR="005D7921" w:rsidRPr="000D5079">
        <w:rPr>
          <w:sz w:val="28"/>
          <w:szCs w:val="28"/>
        </w:rPr>
        <w:t xml:space="preserve"> and their 3,500-pound vehicles</w:t>
      </w:r>
      <w:r w:rsidR="00C74D6C" w:rsidRPr="000D5079">
        <w:rPr>
          <w:sz w:val="28"/>
          <w:szCs w:val="28"/>
        </w:rPr>
        <w:t xml:space="preserve">, not the </w:t>
      </w:r>
      <w:r w:rsidR="00DB69DB">
        <w:rPr>
          <w:sz w:val="28"/>
          <w:szCs w:val="28"/>
        </w:rPr>
        <w:t>pedestrian</w:t>
      </w:r>
      <w:r w:rsidR="00C74D6C" w:rsidRPr="000D5079">
        <w:rPr>
          <w:sz w:val="28"/>
          <w:szCs w:val="28"/>
        </w:rPr>
        <w:t xml:space="preserve"> standing next to the road.</w:t>
      </w:r>
    </w:p>
    <w:p w14:paraId="04516E95" w14:textId="7C9899EA" w:rsidR="00E66B09" w:rsidRPr="000D5079" w:rsidRDefault="00150186" w:rsidP="00E66B09">
      <w:pPr>
        <w:rPr>
          <w:sz w:val="28"/>
          <w:szCs w:val="28"/>
        </w:rPr>
      </w:pPr>
      <w:r w:rsidRPr="000D5079">
        <w:rPr>
          <w:sz w:val="28"/>
          <w:szCs w:val="28"/>
        </w:rPr>
        <w:t xml:space="preserve">   </w:t>
      </w:r>
      <w:r w:rsidR="00E66B09" w:rsidRPr="000D5079">
        <w:rPr>
          <w:sz w:val="28"/>
          <w:szCs w:val="28"/>
        </w:rPr>
        <w:t>All these faux pas make me want to reach for my rosary and</w:t>
      </w:r>
      <w:r w:rsidR="00EB137B">
        <w:rPr>
          <w:sz w:val="28"/>
          <w:szCs w:val="28"/>
        </w:rPr>
        <w:t>,</w:t>
      </w:r>
      <w:r w:rsidR="00E66B09" w:rsidRPr="000D5079">
        <w:rPr>
          <w:sz w:val="28"/>
          <w:szCs w:val="28"/>
        </w:rPr>
        <w:t xml:space="preserve"> </w:t>
      </w:r>
      <w:r w:rsidR="00EB137B">
        <w:rPr>
          <w:sz w:val="28"/>
          <w:szCs w:val="28"/>
        </w:rPr>
        <w:t xml:space="preserve">to </w:t>
      </w:r>
      <w:r w:rsidR="00E66B09" w:rsidRPr="000D5079">
        <w:rPr>
          <w:sz w:val="28"/>
          <w:szCs w:val="28"/>
        </w:rPr>
        <w:t xml:space="preserve">quote </w:t>
      </w:r>
      <w:r w:rsidR="007956D3">
        <w:rPr>
          <w:sz w:val="28"/>
          <w:szCs w:val="28"/>
        </w:rPr>
        <w:t xml:space="preserve">the late </w:t>
      </w:r>
      <w:r w:rsidR="00E66B09" w:rsidRPr="000D5079">
        <w:rPr>
          <w:sz w:val="28"/>
          <w:szCs w:val="28"/>
        </w:rPr>
        <w:t>Eileen Holleran</w:t>
      </w:r>
      <w:r w:rsidR="00EB137B">
        <w:rPr>
          <w:sz w:val="28"/>
          <w:szCs w:val="28"/>
        </w:rPr>
        <w:t>,</w:t>
      </w:r>
      <w:r w:rsidR="00E66B09" w:rsidRPr="000D5079">
        <w:rPr>
          <w:sz w:val="28"/>
          <w:szCs w:val="28"/>
        </w:rPr>
        <w:t xml:space="preserve"> “make a lap around the beads.’’ I’ll wait until I’m parked.</w:t>
      </w:r>
    </w:p>
    <w:p w14:paraId="45000F37" w14:textId="50C8D083" w:rsidR="0040186E" w:rsidRPr="000D5079" w:rsidRDefault="00463B34" w:rsidP="0040186E">
      <w:pPr>
        <w:rPr>
          <w:sz w:val="28"/>
          <w:szCs w:val="28"/>
        </w:rPr>
      </w:pPr>
      <w:r>
        <w:rPr>
          <w:i/>
          <w:iCs/>
          <w:sz w:val="28"/>
          <w:szCs w:val="28"/>
        </w:rPr>
        <w:t xml:space="preserve">   </w:t>
      </w:r>
      <w:r w:rsidR="0040186E" w:rsidRPr="000D5079">
        <w:rPr>
          <w:i/>
          <w:iCs/>
          <w:sz w:val="28"/>
          <w:szCs w:val="28"/>
        </w:rPr>
        <w:t xml:space="preserve">Jim Holleran, a Morristown native, is a retired teacher and registrar for the Rochester City School District, and former sports editor of the </w:t>
      </w:r>
      <w:r w:rsidR="0040186E" w:rsidRPr="000D5079">
        <w:rPr>
          <w:sz w:val="28"/>
          <w:szCs w:val="28"/>
        </w:rPr>
        <w:t>Democrat and Chronicle</w:t>
      </w:r>
      <w:r w:rsidR="0040186E" w:rsidRPr="000D5079">
        <w:rPr>
          <w:i/>
          <w:iCs/>
          <w:sz w:val="28"/>
          <w:szCs w:val="28"/>
        </w:rPr>
        <w:t xml:space="preserve">. Reach him at </w:t>
      </w:r>
      <w:hyperlink r:id="rId8" w:history="1">
        <w:r w:rsidR="0040186E" w:rsidRPr="000D5079">
          <w:rPr>
            <w:rStyle w:val="Hyperlink"/>
            <w:i/>
            <w:iCs/>
            <w:sz w:val="28"/>
            <w:szCs w:val="28"/>
          </w:rPr>
          <w:t>jimholleran29@gmail.com</w:t>
        </w:r>
      </w:hyperlink>
      <w:r w:rsidR="0040186E" w:rsidRPr="000D5079">
        <w:rPr>
          <w:i/>
          <w:iCs/>
          <w:sz w:val="28"/>
          <w:szCs w:val="28"/>
        </w:rPr>
        <w:t xml:space="preserve"> or view past columns at  </w:t>
      </w:r>
      <w:hyperlink r:id="rId9" w:history="1">
        <w:r w:rsidR="0040186E" w:rsidRPr="000D5079">
          <w:rPr>
            <w:rStyle w:val="Hyperlink"/>
            <w:i/>
            <w:iCs/>
            <w:sz w:val="28"/>
            <w:szCs w:val="28"/>
          </w:rPr>
          <w:t>https://hollerangetsitwrite.files.wordpress.com</w:t>
        </w:r>
      </w:hyperlink>
      <w:r w:rsidR="0040186E" w:rsidRPr="000D5079">
        <w:rPr>
          <w:i/>
          <w:iCs/>
          <w:sz w:val="28"/>
          <w:szCs w:val="28"/>
        </w:rPr>
        <w:t xml:space="preserve"> under </w:t>
      </w:r>
      <w:r w:rsidR="0040186E" w:rsidRPr="000D5079">
        <w:rPr>
          <w:sz w:val="28"/>
          <w:szCs w:val="28"/>
        </w:rPr>
        <w:t>Reflections of a River Rat.</w:t>
      </w:r>
    </w:p>
    <w:p w14:paraId="2E5492FD" w14:textId="77777777" w:rsidR="0040186E" w:rsidRPr="00B401AF" w:rsidRDefault="0040186E" w:rsidP="0040186E">
      <w:pPr>
        <w:rPr>
          <w:i/>
          <w:iCs/>
        </w:rPr>
      </w:pPr>
    </w:p>
    <w:p w14:paraId="7D97BDDC" w14:textId="77777777" w:rsidR="0040186E" w:rsidRDefault="0040186E" w:rsidP="0040186E"/>
    <w:p w14:paraId="6DC69D0A" w14:textId="77777777" w:rsidR="00C8367E" w:rsidRDefault="001C7623"/>
    <w:sectPr w:rsidR="00C836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186E"/>
    <w:rsid w:val="000567A9"/>
    <w:rsid w:val="000638AC"/>
    <w:rsid w:val="000768CC"/>
    <w:rsid w:val="000D5079"/>
    <w:rsid w:val="000F2B61"/>
    <w:rsid w:val="0014705D"/>
    <w:rsid w:val="00150186"/>
    <w:rsid w:val="001854CA"/>
    <w:rsid w:val="001C7623"/>
    <w:rsid w:val="001E24BE"/>
    <w:rsid w:val="001F2945"/>
    <w:rsid w:val="00206351"/>
    <w:rsid w:val="00251DEA"/>
    <w:rsid w:val="00263E67"/>
    <w:rsid w:val="00267970"/>
    <w:rsid w:val="003344B5"/>
    <w:rsid w:val="003753A9"/>
    <w:rsid w:val="00383820"/>
    <w:rsid w:val="003B1D70"/>
    <w:rsid w:val="003B6F6D"/>
    <w:rsid w:val="003B74E3"/>
    <w:rsid w:val="003C68E5"/>
    <w:rsid w:val="0040186E"/>
    <w:rsid w:val="0040663F"/>
    <w:rsid w:val="00432B06"/>
    <w:rsid w:val="00463B34"/>
    <w:rsid w:val="004901EA"/>
    <w:rsid w:val="00490574"/>
    <w:rsid w:val="004B199C"/>
    <w:rsid w:val="004D5E8E"/>
    <w:rsid w:val="005B19D5"/>
    <w:rsid w:val="005D7921"/>
    <w:rsid w:val="00637509"/>
    <w:rsid w:val="0064692A"/>
    <w:rsid w:val="00667861"/>
    <w:rsid w:val="00674C94"/>
    <w:rsid w:val="0067586D"/>
    <w:rsid w:val="00691404"/>
    <w:rsid w:val="006977C5"/>
    <w:rsid w:val="006F4DA3"/>
    <w:rsid w:val="006F7B89"/>
    <w:rsid w:val="0073749E"/>
    <w:rsid w:val="0076057E"/>
    <w:rsid w:val="0076408D"/>
    <w:rsid w:val="00764157"/>
    <w:rsid w:val="0076633A"/>
    <w:rsid w:val="007956D3"/>
    <w:rsid w:val="007A6DB0"/>
    <w:rsid w:val="007C246F"/>
    <w:rsid w:val="008165E5"/>
    <w:rsid w:val="00841765"/>
    <w:rsid w:val="008637DF"/>
    <w:rsid w:val="009012CE"/>
    <w:rsid w:val="00904A2B"/>
    <w:rsid w:val="009241A6"/>
    <w:rsid w:val="00924369"/>
    <w:rsid w:val="0093500E"/>
    <w:rsid w:val="009802DD"/>
    <w:rsid w:val="009B38B7"/>
    <w:rsid w:val="009D02B6"/>
    <w:rsid w:val="009D64BB"/>
    <w:rsid w:val="009F7ED5"/>
    <w:rsid w:val="00A427F1"/>
    <w:rsid w:val="00A45F53"/>
    <w:rsid w:val="00A7340C"/>
    <w:rsid w:val="00AA033A"/>
    <w:rsid w:val="00AD2B88"/>
    <w:rsid w:val="00AD6FA3"/>
    <w:rsid w:val="00B035C8"/>
    <w:rsid w:val="00B20485"/>
    <w:rsid w:val="00B53C19"/>
    <w:rsid w:val="00B62E39"/>
    <w:rsid w:val="00B901B0"/>
    <w:rsid w:val="00C14002"/>
    <w:rsid w:val="00C559B7"/>
    <w:rsid w:val="00C743E0"/>
    <w:rsid w:val="00C74D6C"/>
    <w:rsid w:val="00CB7614"/>
    <w:rsid w:val="00CC76FE"/>
    <w:rsid w:val="00CE0011"/>
    <w:rsid w:val="00D12639"/>
    <w:rsid w:val="00D15F0A"/>
    <w:rsid w:val="00D3250B"/>
    <w:rsid w:val="00DB69DB"/>
    <w:rsid w:val="00DC65F7"/>
    <w:rsid w:val="00E16338"/>
    <w:rsid w:val="00E234DB"/>
    <w:rsid w:val="00E2755E"/>
    <w:rsid w:val="00E66B09"/>
    <w:rsid w:val="00E91546"/>
    <w:rsid w:val="00E922A5"/>
    <w:rsid w:val="00E978F9"/>
    <w:rsid w:val="00EB1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9E5D15"/>
  <w15:chartTrackingRefBased/>
  <w15:docId w15:val="{B88B42DD-F980-4336-BBEB-7F19A8E44F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186E"/>
  </w:style>
  <w:style w:type="paragraph" w:styleId="Heading2">
    <w:name w:val="heading 2"/>
    <w:basedOn w:val="Normal"/>
    <w:link w:val="Heading2Char"/>
    <w:uiPriority w:val="9"/>
    <w:qFormat/>
    <w:rsid w:val="00C559B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018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40186E"/>
    <w:rPr>
      <w:color w:val="0563C1" w:themeColor="hyperlink"/>
      <w:u w:val="single"/>
    </w:rPr>
  </w:style>
  <w:style w:type="character" w:customStyle="1" w:styleId="hgkelc">
    <w:name w:val="hgkelc"/>
    <w:basedOn w:val="DefaultParagraphFont"/>
    <w:rsid w:val="00251DEA"/>
  </w:style>
  <w:style w:type="character" w:customStyle="1" w:styleId="Heading2Char">
    <w:name w:val="Heading 2 Char"/>
    <w:basedOn w:val="DefaultParagraphFont"/>
    <w:link w:val="Heading2"/>
    <w:uiPriority w:val="9"/>
    <w:rsid w:val="00C559B7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0F2B61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461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imholleran29@gmail.com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theme" Target="theme/theme1.xml"/><Relationship Id="rId5" Type="http://schemas.openxmlformats.org/officeDocument/2006/relationships/image" Target="media/image2.jpg"/><Relationship Id="rId10" Type="http://schemas.openxmlformats.org/officeDocument/2006/relationships/fontTable" Target="fontTable.xml"/><Relationship Id="rId4" Type="http://schemas.openxmlformats.org/officeDocument/2006/relationships/image" Target="media/image1.jpg"/><Relationship Id="rId9" Type="http://schemas.openxmlformats.org/officeDocument/2006/relationships/hyperlink" Target="https://hollerangetsitwrite.files.wordpres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784</Words>
  <Characters>4474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Holleran</dc:creator>
  <cp:keywords/>
  <dc:description/>
  <cp:lastModifiedBy>Jim Holleran</cp:lastModifiedBy>
  <cp:revision>8</cp:revision>
  <dcterms:created xsi:type="dcterms:W3CDTF">2021-08-10T16:07:00Z</dcterms:created>
  <dcterms:modified xsi:type="dcterms:W3CDTF">2021-08-10T16:20:00Z</dcterms:modified>
</cp:coreProperties>
</file>