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DD21A" w14:textId="3D60FD56" w:rsidR="00D12114" w:rsidRDefault="00D12114" w:rsidP="00D12114">
      <w:pPr>
        <w:pStyle w:val="NormalWeb"/>
        <w:spacing w:before="0" w:beforeAutospacing="0" w:after="0" w:afterAutospacing="0"/>
        <w:rPr>
          <w:rFonts w:ascii="Calibri" w:hAnsi="Calibri" w:cs="Calibri"/>
          <w:sz w:val="22"/>
          <w:szCs w:val="22"/>
        </w:rPr>
      </w:pPr>
      <w:r>
        <w:rPr>
          <w:rFonts w:ascii="Britannic Bold" w:hAnsi="Britannic Bold"/>
          <w:noProof/>
          <w:sz w:val="40"/>
          <w:szCs w:val="40"/>
        </w:rPr>
        <w:drawing>
          <wp:anchor distT="0" distB="0" distL="114300" distR="114300" simplePos="0" relativeHeight="251659264" behindDoc="1" locked="0" layoutInCell="1" allowOverlap="1" wp14:anchorId="59F20610" wp14:editId="34DF6CC1">
            <wp:simplePos x="0" y="0"/>
            <wp:positionH relativeFrom="column">
              <wp:posOffset>0</wp:posOffset>
            </wp:positionH>
            <wp:positionV relativeFrom="paragraph">
              <wp:posOffset>0</wp:posOffset>
            </wp:positionV>
            <wp:extent cx="596265" cy="795020"/>
            <wp:effectExtent l="0" t="0" r="0" b="5080"/>
            <wp:wrapThrough wrapText="bothSides">
              <wp:wrapPolygon edited="0">
                <wp:start x="0" y="0"/>
                <wp:lineTo x="0" y="21220"/>
                <wp:lineTo x="20703" y="21220"/>
                <wp:lineTo x="20703"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m Mughso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6265" cy="795020"/>
                    </a:xfrm>
                    <a:prstGeom prst="rect">
                      <a:avLst/>
                    </a:prstGeom>
                  </pic:spPr>
                </pic:pic>
              </a:graphicData>
            </a:graphic>
            <wp14:sizeRelH relativeFrom="page">
              <wp14:pctWidth>0</wp14:pctWidth>
            </wp14:sizeRelH>
            <wp14:sizeRelV relativeFrom="page">
              <wp14:pctHeight>0</wp14:pctHeight>
            </wp14:sizeRelV>
          </wp:anchor>
        </w:drawing>
      </w:r>
      <w:r w:rsidRPr="0086293B">
        <w:rPr>
          <w:rFonts w:ascii="Britannic Bold" w:hAnsi="Britannic Bold"/>
          <w:sz w:val="40"/>
          <w:szCs w:val="40"/>
        </w:rPr>
        <w:t>Reflections of a River Rat:</w:t>
      </w:r>
      <w:r>
        <w:br/>
      </w:r>
      <w:r w:rsidR="004510B3">
        <w:rPr>
          <w:rFonts w:ascii="Bookman Old Style" w:hAnsi="Bookman Old Style"/>
          <w:sz w:val="32"/>
          <w:szCs w:val="32"/>
        </w:rPr>
        <w:t xml:space="preserve">Salesman, </w:t>
      </w:r>
      <w:proofErr w:type="gramStart"/>
      <w:r w:rsidR="004510B3">
        <w:rPr>
          <w:rFonts w:ascii="Bookman Old Style" w:hAnsi="Bookman Old Style"/>
          <w:sz w:val="32"/>
          <w:szCs w:val="32"/>
        </w:rPr>
        <w:t>hu</w:t>
      </w:r>
      <w:r w:rsidR="00DA0B29">
        <w:rPr>
          <w:rFonts w:ascii="Bookman Old Style" w:hAnsi="Bookman Old Style"/>
          <w:sz w:val="32"/>
          <w:szCs w:val="32"/>
        </w:rPr>
        <w:t>morist</w:t>
      </w:r>
      <w:proofErr w:type="gramEnd"/>
      <w:r w:rsidR="00DA0B29">
        <w:rPr>
          <w:rFonts w:ascii="Bookman Old Style" w:hAnsi="Bookman Old Style"/>
          <w:sz w:val="32"/>
          <w:szCs w:val="32"/>
        </w:rPr>
        <w:t xml:space="preserve"> and serial talker at Mass</w:t>
      </w:r>
      <w:r>
        <w:rPr>
          <w:rFonts w:ascii="Bookman Old Style" w:hAnsi="Bookman Old Style"/>
          <w:sz w:val="32"/>
          <w:szCs w:val="32"/>
        </w:rPr>
        <w:br/>
      </w:r>
      <w:r>
        <w:t>By Jim Holleran</w:t>
      </w:r>
      <w:r>
        <w:br/>
      </w:r>
    </w:p>
    <w:p w14:paraId="28D2BBE8" w14:textId="77777777" w:rsidR="004510B3" w:rsidRDefault="004510B3"/>
    <w:p w14:paraId="3F758EBF" w14:textId="1B8FF7ED" w:rsidR="005F5D2F" w:rsidRDefault="006D03DA">
      <w:r>
        <w:t xml:space="preserve">    One of the funniest guys I ever met spent about three summers </w:t>
      </w:r>
      <w:r w:rsidR="000804F2">
        <w:t xml:space="preserve">in the 1990s </w:t>
      </w:r>
      <w:r>
        <w:t xml:space="preserve">in the North Country.  John Byrne </w:t>
      </w:r>
      <w:r w:rsidR="007503B4">
        <w:t xml:space="preserve">and his wife, Ann, got their first taste of the North Country </w:t>
      </w:r>
      <w:r w:rsidR="002647BE">
        <w:t xml:space="preserve">while visiting my mother’s home </w:t>
      </w:r>
      <w:r w:rsidR="00475DB4">
        <w:t xml:space="preserve">in Morristown with </w:t>
      </w:r>
      <w:r w:rsidR="002647BE">
        <w:t xml:space="preserve">its spectacular view of the St. Lawrence River. They </w:t>
      </w:r>
      <w:r w:rsidR="005F5D2F">
        <w:t>were hooked immediately.</w:t>
      </w:r>
    </w:p>
    <w:p w14:paraId="774712E1" w14:textId="2A920F16" w:rsidR="00C8367E" w:rsidRDefault="005F5D2F">
      <w:r>
        <w:t xml:space="preserve">  They consulted a realtor and </w:t>
      </w:r>
      <w:r w:rsidR="006D03DA">
        <w:t xml:space="preserve">bought a simple cottage on land leased in Blind Bay from Dave Marsaw </w:t>
      </w:r>
      <w:r w:rsidR="003E48F6">
        <w:t xml:space="preserve">of Hammond </w:t>
      </w:r>
      <w:r w:rsidR="006D03DA">
        <w:t>and became devoted River Rat</w:t>
      </w:r>
      <w:r w:rsidR="00475DB4">
        <w:t>s</w:t>
      </w:r>
      <w:r w:rsidR="006D03DA">
        <w:t>.</w:t>
      </w:r>
    </w:p>
    <w:p w14:paraId="27B2AA8A" w14:textId="43A3AD95" w:rsidR="006D03DA" w:rsidRDefault="006D03DA">
      <w:r>
        <w:t xml:space="preserve">  Before working from home was commonly accepted, John figured out how to cram his sales calls and paperwork into four days, and then he seemingly made the trek </w:t>
      </w:r>
      <w:r w:rsidR="0053673E">
        <w:t xml:space="preserve">on the Thruway </w:t>
      </w:r>
      <w:r>
        <w:t>from Rochester to Syracuse</w:t>
      </w:r>
      <w:r w:rsidR="0053673E">
        <w:t>, headed up I-81</w:t>
      </w:r>
      <w:r w:rsidR="003E48F6">
        <w:t xml:space="preserve">, then </w:t>
      </w:r>
      <w:r w:rsidR="0053673E">
        <w:t xml:space="preserve">wheeled </w:t>
      </w:r>
      <w:r w:rsidR="003E48F6">
        <w:t xml:space="preserve">up Route 12 </w:t>
      </w:r>
      <w:r w:rsidR="0053673E">
        <w:t xml:space="preserve">into </w:t>
      </w:r>
      <w:r>
        <w:t>Blind Bay every week during the summer.</w:t>
      </w:r>
    </w:p>
    <w:p w14:paraId="100A1242" w14:textId="341B55C0" w:rsidR="0053673E" w:rsidRDefault="006D03DA">
      <w:r>
        <w:t xml:space="preserve">    He </w:t>
      </w:r>
      <w:r w:rsidR="008C728B">
        <w:t>and</w:t>
      </w:r>
      <w:r w:rsidR="0053673E">
        <w:t xml:space="preserve"> Ann loved</w:t>
      </w:r>
      <w:r>
        <w:t xml:space="preserve"> the</w:t>
      </w:r>
      <w:r w:rsidR="008C728B">
        <w:t>ir</w:t>
      </w:r>
      <w:r>
        <w:t xml:space="preserve"> setting. </w:t>
      </w:r>
      <w:r w:rsidR="0053673E">
        <w:t>Their</w:t>
      </w:r>
      <w:r>
        <w:t xml:space="preserve"> cabin was perched </w:t>
      </w:r>
      <w:r w:rsidR="0053673E">
        <w:t>on a ridge about 30 feet above the entrance to the bay. In the evenings, he could look through the pines and watch the sun’s light show in the western sky. When the clouds were right, they could see the golden trail the sun’s rays made as they skipped off the river’s expanse.</w:t>
      </w:r>
      <w:r w:rsidR="00624691">
        <w:t xml:space="preserve"> They l</w:t>
      </w:r>
      <w:r w:rsidR="002053B7">
        <w:t xml:space="preserve">oved to go on walks or listen </w:t>
      </w:r>
      <w:r w:rsidR="00C70744">
        <w:t>to their scanner as ships broadcast their details as they passed Cross</w:t>
      </w:r>
      <w:r w:rsidR="00876E29">
        <w:t>over Island.</w:t>
      </w:r>
    </w:p>
    <w:p w14:paraId="4962D015" w14:textId="256F8B85" w:rsidR="00E469EC" w:rsidRDefault="007F7F5B">
      <w:r>
        <w:rPr>
          <w:noProof/>
        </w:rPr>
        <mc:AlternateContent>
          <mc:Choice Requires="wps">
            <w:drawing>
              <wp:anchor distT="0" distB="0" distL="114300" distR="114300" simplePos="0" relativeHeight="251662336" behindDoc="0" locked="0" layoutInCell="1" allowOverlap="1" wp14:anchorId="43482523" wp14:editId="1AB98CD5">
                <wp:simplePos x="0" y="0"/>
                <wp:positionH relativeFrom="column">
                  <wp:posOffset>0</wp:posOffset>
                </wp:positionH>
                <wp:positionV relativeFrom="paragraph">
                  <wp:posOffset>2376170</wp:posOffset>
                </wp:positionV>
                <wp:extent cx="3144520" cy="63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3144520" cy="635"/>
                        </a:xfrm>
                        <a:prstGeom prst="rect">
                          <a:avLst/>
                        </a:prstGeom>
                        <a:solidFill>
                          <a:prstClr val="white"/>
                        </a:solidFill>
                        <a:ln>
                          <a:noFill/>
                        </a:ln>
                      </wps:spPr>
                      <wps:txbx>
                        <w:txbxContent>
                          <w:p w14:paraId="267E3EE5" w14:textId="74E8A8E1" w:rsidR="007F7F5B" w:rsidRPr="002F6B5C" w:rsidRDefault="007F7F5B" w:rsidP="007F7F5B">
                            <w:pPr>
                              <w:pStyle w:val="Caption"/>
                              <w:rPr>
                                <w:noProof/>
                              </w:rPr>
                            </w:pPr>
                            <w:r>
                              <w:t>John Byrne was Liam Holleran's confirmation sponsor.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3482523" id="_x0000_t202" coordsize="21600,21600" o:spt="202" path="m,l,21600r21600,l21600,xe">
                <v:stroke joinstyle="miter"/>
                <v:path gradientshapeok="t" o:connecttype="rect"/>
              </v:shapetype>
              <v:shape id="Text Box 3" o:spid="_x0000_s1026" type="#_x0000_t202" style="position:absolute;margin-left:0;margin-top:187.1pt;width:247.6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SQSKwIAAF0EAAAOAAAAZHJzL2Uyb0RvYy54bWysVE1vGjEQvVfqf7B8L8tHElWIJaJEVJVQ&#10;EgmqnI3Xy1qyPe7YsEt/fcf7QdK0p6oXM54ZP+97b8zivrGGnRUGDS7nk9GYM+UkFNodc/59v/n0&#10;mbMQhSuEAadyflGB3y8/fljUfq6mUIEpFDICcWFe+5xXMfp5lgVZKSvCCLxyVCwBrYi0xWNWoKgJ&#10;3ZpsOh7fZTVg4RGkCoGyD12RL1v8slQyPpVlUJGZnNO3xXbFdj2kNVsuxPyIwlda9p8h/uErrNCO&#10;Lr1CPYgo2An1H1BWS4QAZRxJsBmUpZaq5UBsJuN3bHaV8KrlQuIEf5Up/D9Y+Xh+RqaLnM84c8KS&#10;RXvVRPYFGjZL6tQ+zKlp56ktNpQml4d8oGQi3ZRo0y/RYVQnnS9XbROYpORscnNzO6WSpNrd7DZh&#10;ZK9HPYb4VYFlKcg5knGtnuK8DbFrHVrSTQGMLjbamLRJhbVBdhZkcl3pqHrw37qMS70O0qkOMGWy&#10;xK/jkaLYHJqe9AGKC3FG6GYmeLnRdNFWhPgskIaEuNDgxydaSgN1zqGPOKsAf/4tn/rJO6pyVtPQ&#10;5Tz8OAlUnJlvjlxNEzoEOASHIXAnuwaiOKEn5WUb0gGMZghLBPtC72GVbqGScJLuynkcwnXsRp/e&#10;k1SrVdtEc+hF3Lqdlwl6EHTfvAj0vR2RXHyEYRzF/J0rXW/ri1+dIkncWpYE7VTsdaYZbk3v31t6&#10;JG/3bdfrv8LyFwAAAP//AwBQSwMEFAAGAAgAAAAhAHsfm9LfAAAACAEAAA8AAABkcnMvZG93bnJl&#10;di54bWxMjzFPwzAQhXck/oN1SCyIOjShQIhTVRUMdKkIXdjc+BoH4nMUO2349xwssN3de3r3vWI5&#10;uU4ccQitJwU3swQEUu1NS42C3dvz9T2IEDUZ3XlCBV8YYFmenxU6N/5Er3isYiM4hEKuFdgY+1zK&#10;UFt0Osx8j8TawQ9OR16HRppBnzjcdXKeJAvpdEv8weoe1xbrz2p0CrbZ+9ZejYenzSpLh5fduF58&#10;NJVSlxfT6hFExCn+meEHn9GhZKa9H8kE0SngIlFBepfNQbCcPdzysP+9pCDLQv4vUH4DAAD//wMA&#10;UEsBAi0AFAAGAAgAAAAhALaDOJL+AAAA4QEAABMAAAAAAAAAAAAAAAAAAAAAAFtDb250ZW50X1R5&#10;cGVzXS54bWxQSwECLQAUAAYACAAAACEAOP0h/9YAAACUAQAACwAAAAAAAAAAAAAAAAAvAQAAX3Jl&#10;bHMvLnJlbHNQSwECLQAUAAYACAAAACEABD0kEisCAABdBAAADgAAAAAAAAAAAAAAAAAuAgAAZHJz&#10;L2Uyb0RvYy54bWxQSwECLQAUAAYACAAAACEAex+b0t8AAAAIAQAADwAAAAAAAAAAAAAAAACFBAAA&#10;ZHJzL2Rvd25yZXYueG1sUEsFBgAAAAAEAAQA8wAAAJEFAAAAAA==&#10;" stroked="f">
                <v:textbox style="mso-fit-shape-to-text:t" inset="0,0,0,0">
                  <w:txbxContent>
                    <w:p w14:paraId="267E3EE5" w14:textId="74E8A8E1" w:rsidR="007F7F5B" w:rsidRPr="002F6B5C" w:rsidRDefault="007F7F5B" w:rsidP="007F7F5B">
                      <w:pPr>
                        <w:pStyle w:val="Caption"/>
                        <w:rPr>
                          <w:noProof/>
                        </w:rPr>
                      </w:pPr>
                      <w:r>
                        <w:t>John Byrne was Liam Holleran's confirmation sponsor.</w:t>
                      </w:r>
                    </w:p>
                  </w:txbxContent>
                </v:textbox>
                <w10:wrap type="square"/>
              </v:shape>
            </w:pict>
          </mc:Fallback>
        </mc:AlternateContent>
      </w:r>
      <w:r w:rsidR="00807A66">
        <w:rPr>
          <w:noProof/>
        </w:rPr>
        <w:drawing>
          <wp:anchor distT="0" distB="0" distL="114300" distR="114300" simplePos="0" relativeHeight="251655168" behindDoc="0" locked="0" layoutInCell="1" allowOverlap="1" wp14:anchorId="6A40F958" wp14:editId="545FCC8B">
            <wp:simplePos x="0" y="0"/>
            <wp:positionH relativeFrom="column">
              <wp:posOffset>0</wp:posOffset>
            </wp:positionH>
            <wp:positionV relativeFrom="paragraph">
              <wp:posOffset>221615</wp:posOffset>
            </wp:positionV>
            <wp:extent cx="3144596" cy="2097405"/>
            <wp:effectExtent l="0" t="0" r="0" b="0"/>
            <wp:wrapSquare wrapText="bothSides"/>
            <wp:docPr id="1" name="Picture 1" descr="Two men in sui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wo men in suits&#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44596" cy="2097405"/>
                    </a:xfrm>
                    <a:prstGeom prst="rect">
                      <a:avLst/>
                    </a:prstGeom>
                  </pic:spPr>
                </pic:pic>
              </a:graphicData>
            </a:graphic>
          </wp:anchor>
        </w:drawing>
      </w:r>
      <w:r w:rsidR="0053673E">
        <w:t xml:space="preserve">   As Ann’s health declined, they had to give up their cabin.  </w:t>
      </w:r>
      <w:r w:rsidR="00735FCC">
        <w:t xml:space="preserve">But they never </w:t>
      </w:r>
      <w:r w:rsidR="0053673E">
        <w:t xml:space="preserve">lost </w:t>
      </w:r>
      <w:r w:rsidR="00E469EC">
        <w:t>their fondness for the river.</w:t>
      </w:r>
    </w:p>
    <w:p w14:paraId="39A48FD8" w14:textId="77777777" w:rsidR="00E63C22" w:rsidRDefault="0053673E">
      <w:r>
        <w:t xml:space="preserve">   I first </w:t>
      </w:r>
      <w:r w:rsidR="003E48F6">
        <w:t xml:space="preserve">met </w:t>
      </w:r>
      <w:r>
        <w:t xml:space="preserve">John through friends at Church of the Blessed Sacrament on Rochester’s southeast side. </w:t>
      </w:r>
      <w:r w:rsidR="00D11DD8">
        <w:t xml:space="preserve">He was average size, but he stood out for his </w:t>
      </w:r>
      <w:r w:rsidR="00C36D2B">
        <w:t xml:space="preserve">ruddy cheeks, red </w:t>
      </w:r>
      <w:proofErr w:type="gramStart"/>
      <w:r w:rsidR="00C36D2B">
        <w:t>hair</w:t>
      </w:r>
      <w:proofErr w:type="gramEnd"/>
      <w:r w:rsidR="00C36D2B">
        <w:t xml:space="preserve"> and infectious laugh.</w:t>
      </w:r>
      <w:r w:rsidR="001F6E0B">
        <w:t xml:space="preserve"> He always seemed to be in a hurry, hustling from </w:t>
      </w:r>
      <w:r w:rsidR="00C7611C">
        <w:t xml:space="preserve">one enterprise to another, </w:t>
      </w:r>
      <w:r w:rsidR="00962307">
        <w:t>fulfilling a busy schedule or taking care of his wife.</w:t>
      </w:r>
      <w:r w:rsidR="001732CC">
        <w:t xml:space="preserve"> That is probably why his friends called him Johnny Byrne</w:t>
      </w:r>
      <w:r w:rsidR="00576389">
        <w:t xml:space="preserve"> – the quicker cadence to his </w:t>
      </w:r>
    </w:p>
    <w:p w14:paraId="70821E67" w14:textId="2AE8A23C" w:rsidR="00C36D2B" w:rsidRDefault="00576389">
      <w:r>
        <w:t xml:space="preserve">name matched </w:t>
      </w:r>
      <w:r w:rsidR="00706785">
        <w:t>this man in motion.</w:t>
      </w:r>
    </w:p>
    <w:p w14:paraId="6BA7A751" w14:textId="5FABC0FB" w:rsidR="00DD06B4" w:rsidRDefault="00C36D2B">
      <w:r>
        <w:t xml:space="preserve">    </w:t>
      </w:r>
      <w:r w:rsidR="0053673E">
        <w:t xml:space="preserve">John was a natural salesman who could </w:t>
      </w:r>
      <w:r w:rsidR="00DD06B4">
        <w:t xml:space="preserve">successfully </w:t>
      </w:r>
      <w:r w:rsidR="0053673E">
        <w:t>show his line of janitorial supplies</w:t>
      </w:r>
      <w:r w:rsidR="003E48F6">
        <w:t>,</w:t>
      </w:r>
      <w:r w:rsidR="0053673E">
        <w:t xml:space="preserve"> or the knick-knacks in his curio shop</w:t>
      </w:r>
      <w:r w:rsidR="003E48F6">
        <w:t xml:space="preserve">, </w:t>
      </w:r>
      <w:r w:rsidR="0053673E">
        <w:t xml:space="preserve">or a </w:t>
      </w:r>
      <w:r w:rsidR="00DD06B4">
        <w:t>Christmas tree at the church holiday sale. I saw him in action at the holiday tree sale when he would find the type of tree you wanted, drop a positive comment</w:t>
      </w:r>
      <w:r w:rsidR="003E48F6">
        <w:t xml:space="preserve"> or two</w:t>
      </w:r>
      <w:r w:rsidR="00DD06B4">
        <w:t xml:space="preserve"> about how it </w:t>
      </w:r>
      <w:proofErr w:type="gramStart"/>
      <w:r w:rsidR="00DD06B4">
        <w:t>wouldn’t</w:t>
      </w:r>
      <w:proofErr w:type="gramEnd"/>
      <w:r w:rsidR="00DD06B4">
        <w:t xml:space="preserve"> lose its needles or that it fit well within a small apartment, then he would stop</w:t>
      </w:r>
      <w:r w:rsidR="00077057">
        <w:t xml:space="preserve"> talking</w:t>
      </w:r>
      <w:r w:rsidR="00DD06B4">
        <w:t>. He knew enough to hit the brakes on his</w:t>
      </w:r>
      <w:r w:rsidR="00077057">
        <w:t xml:space="preserve"> sales</w:t>
      </w:r>
      <w:r w:rsidR="00DD06B4">
        <w:t xml:space="preserve"> pitch and give clients time to imagine how the tree would look. Within a few moments, he </w:t>
      </w:r>
      <w:r w:rsidR="003E48F6">
        <w:t xml:space="preserve">usually </w:t>
      </w:r>
      <w:r w:rsidR="00DD06B4">
        <w:t xml:space="preserve">made the sale. </w:t>
      </w:r>
    </w:p>
    <w:p w14:paraId="4CCB2932" w14:textId="2B8D3780" w:rsidR="003E48F6" w:rsidRDefault="00DD06B4">
      <w:r>
        <w:t xml:space="preserve">   By the end of the evening, John would lead his sales force up to a local watering hole, where he was careful to keep the </w:t>
      </w:r>
      <w:r w:rsidR="003E48F6">
        <w:t xml:space="preserve">sizable </w:t>
      </w:r>
      <w:r>
        <w:t xml:space="preserve">Christmas tree proceeds separated from the </w:t>
      </w:r>
      <w:r w:rsidR="003E48F6">
        <w:t xml:space="preserve">meager </w:t>
      </w:r>
      <w:r>
        <w:t xml:space="preserve">Byrne family bankroll. It </w:t>
      </w:r>
      <w:r>
        <w:lastRenderedPageBreak/>
        <w:t>was easy to tell when he reached into the wrong pocket. “Geez, I look like a pi</w:t>
      </w:r>
      <w:r w:rsidR="003E48F6">
        <w:t>m</w:t>
      </w:r>
      <w:r>
        <w:t xml:space="preserve">p pulling this money out,’’ he said. “But </w:t>
      </w:r>
      <w:r w:rsidR="003E48F6">
        <w:t xml:space="preserve">if </w:t>
      </w:r>
      <w:r>
        <w:t>I w</w:t>
      </w:r>
      <w:r w:rsidR="003E48F6">
        <w:t xml:space="preserve">ere a pimp, I doubt I could earn much </w:t>
      </w:r>
      <w:r w:rsidR="00D65E4D">
        <w:t>from</w:t>
      </w:r>
      <w:r w:rsidR="003E48F6">
        <w:t xml:space="preserve"> your faces.’’</w:t>
      </w:r>
    </w:p>
    <w:p w14:paraId="007724AC" w14:textId="162FD071" w:rsidR="003E48F6" w:rsidRDefault="003E48F6">
      <w:r>
        <w:t xml:space="preserve">   Perhaps his greatest sin was that he was a serial talker during Mass.  Our priest</w:t>
      </w:r>
      <w:r w:rsidR="00384A82">
        <w:t>,</w:t>
      </w:r>
      <w:r>
        <w:t xml:space="preserve"> Fr. </w:t>
      </w:r>
      <w:r w:rsidR="00FB50D9">
        <w:t xml:space="preserve">Bruce </w:t>
      </w:r>
      <w:proofErr w:type="spellStart"/>
      <w:proofErr w:type="gramStart"/>
      <w:r>
        <w:t>Ammering</w:t>
      </w:r>
      <w:proofErr w:type="spellEnd"/>
      <w:r w:rsidR="00384A82">
        <w:t xml:space="preserve">, </w:t>
      </w:r>
      <w:r>
        <w:t xml:space="preserve"> often</w:t>
      </w:r>
      <w:proofErr w:type="gramEnd"/>
      <w:r>
        <w:t xml:space="preserve"> had</w:t>
      </w:r>
      <w:r w:rsidR="00087330">
        <w:t>n’t</w:t>
      </w:r>
      <w:r>
        <w:t xml:space="preserve"> given the final </w:t>
      </w:r>
      <w:r w:rsidR="00087330">
        <w:t>blessing aft</w:t>
      </w:r>
      <w:r w:rsidR="000F1C81">
        <w:t>e</w:t>
      </w:r>
      <w:r w:rsidR="00087330">
        <w:t xml:space="preserve">r </w:t>
      </w:r>
      <w:r w:rsidR="009A2BB8">
        <w:t>C</w:t>
      </w:r>
      <w:r w:rsidR="00087330">
        <w:t xml:space="preserve">ommunion </w:t>
      </w:r>
      <w:r>
        <w:t>when John would turn around from the pew in front of us and start discussing parish business or how we should plan a dinner together.</w:t>
      </w:r>
    </w:p>
    <w:p w14:paraId="7F85159C" w14:textId="05D6998C" w:rsidR="003E48F6" w:rsidRDefault="003E48F6">
      <w:r>
        <w:t xml:space="preserve">   He did his best work during Mass. He recruited my wife Mary and I</w:t>
      </w:r>
      <w:r w:rsidR="00087330">
        <w:t xml:space="preserve">, then childless, </w:t>
      </w:r>
      <w:r>
        <w:t xml:space="preserve">to work the overnight shift at the homeless shelter in the church basement. </w:t>
      </w:r>
      <w:r w:rsidR="00087330">
        <w:t>We were</w:t>
      </w:r>
      <w:r>
        <w:t xml:space="preserve"> easy pickings. I worked till 1 a.m. on the sports copy desk, arrived at 2 a.m. </w:t>
      </w:r>
      <w:r w:rsidR="00087330">
        <w:t xml:space="preserve">with Mary </w:t>
      </w:r>
      <w:r>
        <w:t xml:space="preserve">for the overnight shift, put water to the boil at 6, and ushered everyone out the door by 7.  Then </w:t>
      </w:r>
      <w:r w:rsidR="0080112E">
        <w:t>it was our turn to sleep</w:t>
      </w:r>
      <w:r>
        <w:t>.</w:t>
      </w:r>
      <w:r w:rsidR="00F71C10">
        <w:t xml:space="preserve"> It was like agreeing to jet lag. </w:t>
      </w:r>
    </w:p>
    <w:p w14:paraId="713F9CBA" w14:textId="3B8ABE50" w:rsidR="00F9016E" w:rsidRDefault="00087330">
      <w:r>
        <w:t xml:space="preserve">   </w:t>
      </w:r>
      <w:r w:rsidR="007B054A">
        <w:t xml:space="preserve">Sometimes, I think we agreed easily with John just to </w:t>
      </w:r>
      <w:r w:rsidR="009A2BB8">
        <w:t>cease the sales pitch during the Offertory.</w:t>
      </w:r>
      <w:r w:rsidR="001B6026">
        <w:t xml:space="preserve"> He talked us into running the 40/20 Cl</w:t>
      </w:r>
      <w:r w:rsidR="006F0A88">
        <w:t xml:space="preserve">ub to </w:t>
      </w:r>
      <w:r w:rsidR="00CF49BA">
        <w:t>“</w:t>
      </w:r>
      <w:r w:rsidR="006F0A88">
        <w:t>meet people in the parish.</w:t>
      </w:r>
      <w:r w:rsidR="00CF49BA">
        <w:t>’’</w:t>
      </w:r>
      <w:r w:rsidR="006F0A88">
        <w:t xml:space="preserve"> </w:t>
      </w:r>
      <w:r w:rsidR="009C3A82">
        <w:t xml:space="preserve">John made it seem simple. </w:t>
      </w:r>
      <w:r w:rsidR="0055408E">
        <w:t xml:space="preserve">You recruit parishioners to give $40, conduct a drawing for 20 </w:t>
      </w:r>
      <w:r w:rsidR="00B64512">
        <w:t xml:space="preserve">consecutive </w:t>
      </w:r>
      <w:r w:rsidR="0055408E">
        <w:t xml:space="preserve">weeks, then </w:t>
      </w:r>
      <w:r w:rsidR="00B64512">
        <w:t>organize</w:t>
      </w:r>
      <w:r w:rsidR="009A4060">
        <w:t xml:space="preserve"> a restaurant dinner for the </w:t>
      </w:r>
      <w:r w:rsidR="00CF49BA">
        <w:t>donors</w:t>
      </w:r>
      <w:r w:rsidR="009A4060">
        <w:t>. “I</w:t>
      </w:r>
      <w:r w:rsidR="00F9016E">
        <w:t>t</w:t>
      </w:r>
      <w:r w:rsidR="009A4060">
        <w:t xml:space="preserve"> practically runs itself</w:t>
      </w:r>
      <w:r w:rsidR="00F9016E">
        <w:t>,’’ John assured us.</w:t>
      </w:r>
    </w:p>
    <w:p w14:paraId="2BD236F3" w14:textId="28FA9641" w:rsidR="00F9016E" w:rsidRDefault="00F9016E">
      <w:r>
        <w:t xml:space="preserve">   We had already said yes </w:t>
      </w:r>
      <w:r w:rsidR="000B1C2B">
        <w:t>before</w:t>
      </w:r>
      <w:r w:rsidR="007C662D">
        <w:t xml:space="preserve"> we figured out John was dumping it off his plate. We never imagined the phone calls, the details, tr</w:t>
      </w:r>
      <w:r w:rsidR="0038579C">
        <w:t>a</w:t>
      </w:r>
      <w:r w:rsidR="007C662D">
        <w:t xml:space="preserve">cking the money, and </w:t>
      </w:r>
      <w:r w:rsidR="0038579C">
        <w:t>the sexist guy who would disregard anything Mary said</w:t>
      </w:r>
      <w:r w:rsidR="00710130">
        <w:t xml:space="preserve"> because “I need to hear this from your husband.’’</w:t>
      </w:r>
    </w:p>
    <w:p w14:paraId="14730640" w14:textId="6177E4D8" w:rsidR="00710130" w:rsidRDefault="002A17C0">
      <w:r>
        <w:t xml:space="preserve">   One day during the Offertory</w:t>
      </w:r>
      <w:r w:rsidR="007F7178">
        <w:t xml:space="preserve">, John </w:t>
      </w:r>
      <w:r>
        <w:t>turned to me and asked about our daughter with Down syndrome</w:t>
      </w:r>
      <w:r w:rsidR="001863CA">
        <w:t xml:space="preserve">. “Is Katie a Mongoloid?’’ he </w:t>
      </w:r>
      <w:r w:rsidR="0014505B">
        <w:t>said innocently</w:t>
      </w:r>
      <w:r w:rsidR="004B00D7">
        <w:t>. “I think that’s what my brother has</w:t>
      </w:r>
      <w:r w:rsidR="00F5327C">
        <w:t>.’’</w:t>
      </w:r>
    </w:p>
    <w:p w14:paraId="4CA3846E" w14:textId="30CEF1E1" w:rsidR="001A7C74" w:rsidRDefault="00F5327C">
      <w:r>
        <w:t xml:space="preserve">   John’s older brother, Billy, ha</w:t>
      </w:r>
      <w:r w:rsidR="00FE7A24">
        <w:t>d</w:t>
      </w:r>
      <w:r>
        <w:t xml:space="preserve"> been placed on a fa</w:t>
      </w:r>
      <w:r w:rsidR="00FE7A24">
        <w:t>r</w:t>
      </w:r>
      <w:r>
        <w:t>m</w:t>
      </w:r>
      <w:r w:rsidR="00FE7A24">
        <w:t xml:space="preserve"> </w:t>
      </w:r>
      <w:r>
        <w:t xml:space="preserve">in </w:t>
      </w:r>
      <w:r w:rsidR="004D6B48">
        <w:t xml:space="preserve">neighboring </w:t>
      </w:r>
      <w:r>
        <w:t xml:space="preserve">Wayne County </w:t>
      </w:r>
      <w:r w:rsidR="00083BB9">
        <w:t xml:space="preserve">on the advice of a doctor. </w:t>
      </w:r>
      <w:r w:rsidR="00701EBE">
        <w:t xml:space="preserve">This common practice of the 1940s </w:t>
      </w:r>
      <w:r w:rsidR="00083BB9">
        <w:t xml:space="preserve">was as misguided </w:t>
      </w:r>
      <w:r w:rsidR="009A7621">
        <w:t>as use of the term Mongoloid. John meant no ill will; he was just sorting out</w:t>
      </w:r>
      <w:r w:rsidR="001A7C74">
        <w:t xml:space="preserve"> a confusing aspect of his own childhood.</w:t>
      </w:r>
      <w:r w:rsidR="00757DE4">
        <w:t xml:space="preserve"> We </w:t>
      </w:r>
      <w:proofErr w:type="gramStart"/>
      <w:r w:rsidR="00757DE4">
        <w:t>weren’t</w:t>
      </w:r>
      <w:proofErr w:type="gramEnd"/>
      <w:r w:rsidR="00757DE4">
        <w:t xml:space="preserve"> offended.</w:t>
      </w:r>
    </w:p>
    <w:p w14:paraId="4978F88C" w14:textId="1ECED47E" w:rsidR="008242A9" w:rsidRDefault="00E63C22">
      <w:r>
        <w:rPr>
          <w:noProof/>
        </w:rPr>
        <w:drawing>
          <wp:anchor distT="0" distB="0" distL="114300" distR="114300" simplePos="0" relativeHeight="251658240" behindDoc="0" locked="0" layoutInCell="1" allowOverlap="1" wp14:anchorId="7067DF83" wp14:editId="43687076">
            <wp:simplePos x="0" y="0"/>
            <wp:positionH relativeFrom="column">
              <wp:posOffset>2381250</wp:posOffset>
            </wp:positionH>
            <wp:positionV relativeFrom="paragraph">
              <wp:posOffset>5715</wp:posOffset>
            </wp:positionV>
            <wp:extent cx="3486150" cy="2418715"/>
            <wp:effectExtent l="0" t="0" r="0" b="635"/>
            <wp:wrapSquare wrapText="bothSides"/>
            <wp:docPr id="4" name="Picture 4" descr="John and Ann Byr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John and Ann Byr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86150" cy="2418715"/>
                    </a:xfrm>
                    <a:prstGeom prst="rect">
                      <a:avLst/>
                    </a:prstGeom>
                  </pic:spPr>
                </pic:pic>
              </a:graphicData>
            </a:graphic>
          </wp:anchor>
        </w:drawing>
      </w:r>
      <w:r>
        <w:rPr>
          <w:noProof/>
        </w:rPr>
        <mc:AlternateContent>
          <mc:Choice Requires="wps">
            <w:drawing>
              <wp:anchor distT="0" distB="0" distL="114300" distR="114300" simplePos="0" relativeHeight="251659264" behindDoc="0" locked="0" layoutInCell="1" allowOverlap="1" wp14:anchorId="3BA5B57F" wp14:editId="7FBA9ECA">
                <wp:simplePos x="0" y="0"/>
                <wp:positionH relativeFrom="column">
                  <wp:posOffset>2590800</wp:posOffset>
                </wp:positionH>
                <wp:positionV relativeFrom="paragraph">
                  <wp:posOffset>2481580</wp:posOffset>
                </wp:positionV>
                <wp:extent cx="3486150"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486150" cy="635"/>
                        </a:xfrm>
                        <a:prstGeom prst="rect">
                          <a:avLst/>
                        </a:prstGeom>
                        <a:solidFill>
                          <a:prstClr val="white"/>
                        </a:solidFill>
                        <a:ln>
                          <a:noFill/>
                        </a:ln>
                      </wps:spPr>
                      <wps:txbx>
                        <w:txbxContent>
                          <w:p w14:paraId="28EB300E" w14:textId="78A2976E" w:rsidR="00E63C22" w:rsidRPr="0067484E" w:rsidRDefault="00E63C22" w:rsidP="00E63C22">
                            <w:pPr>
                              <w:pStyle w:val="Caption"/>
                              <w:rPr>
                                <w:noProof/>
                              </w:rPr>
                            </w:pPr>
                            <w:fldSimple w:instr=" SEQ Figure \* ARABIC ">
                              <w:r w:rsidR="00642112">
                                <w:rPr>
                                  <w:noProof/>
                                </w:rPr>
                                <w:t>1</w:t>
                              </w:r>
                            </w:fldSimple>
                            <w:r>
                              <w:t>John and Ann Byrne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A5B57F" id="Text Box 5" o:spid="_x0000_s1027" type="#_x0000_t202" style="position:absolute;margin-left:204pt;margin-top:195.4pt;width:274.5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iWjLwIAAGQEAAAOAAAAZHJzL2Uyb0RvYy54bWysVMFu2zAMvQ/YPwi6L07aJSiMOEWWIsOA&#10;oC2QDD0rshwbkESNUmJnXz9KjtOu22nYRaZIitJ7j/T8vjOanRT6BmzBJ6MxZ8pKKBt7KPj33frT&#10;HWc+CFsKDVYV/Kw8v198/DBvXa5uoAZdKmRUxPq8dQWvQ3B5lnlZKyP8CJyyFKwAjQi0xUNWomip&#10;utHZzXg8y1rA0iFI5T15H/ogX6T6VaVkeKoqrwLTBae3hbRiWvdxzRZzkR9QuLqRl2eIf3iFEY2l&#10;S6+lHkQQ7IjNH6VMIxE8VGEkwWRQVY1UCQOhmYzfodnWwqmEhcjx7kqT/39l5ePpGVlTFnzKmRWG&#10;JNqpLrAv0LFpZKd1PqekraO00JGbVB78npwRdFehiV+CwyhOPJ+v3MZikpy3n+9mkymFJMVmt6l2&#10;9nrUoQ9fFRgWjYIjCZf4FKeND/QMSh1S4k0edFOuG63jJgZWGtlJkMht3QQVH0gnfsvSNuZaiKf6&#10;cPRkEV+PI1qh23eJjSvGPZRngo7Qt453ct3QfRvhw7NA6hWCRP0fnmipNLQFh4vFWQ3482/+mE8S&#10;UpSzlnqv4P7HUaDiTH+zJG5s1MHAwdgPhj2aFRDSCU2Wk8mkAxj0YFYI5oXGYhlvoZCwku4qeBjM&#10;VegngMZKquUyJVE7OhE2dutkLD3wuuteBLqLKoHEfIShK0X+Tpw+N8njlsdATCflIq89ixe6qZWT&#10;PJexi7Pydp+yXn8Oi18AAAD//wMAUEsDBBQABgAIAAAAIQCMCXCm4QAAAAsBAAAPAAAAZHJzL2Rv&#10;d25yZXYueG1sTI/BTsMwEETvSPyDtUhcELWhoTQhTlVVcIBLReiFmxtv40BsR7bThr9n4QLHnR3N&#10;zCtXk+3ZEUPsvJNwMxPA0DVed66VsHt7ul4Ci0k5rXrvUMIXRlhV52elKrQ/uVc81qllFOJioSSY&#10;lIaC89gYtCrO/ICOfgcfrEp0hpbroE4Ubnt+K8SCW9U5ajBqwI3B5rMerYRt9r41V+Ph8WWdzcPz&#10;btwsPtpaysuLaf0ALOGU/szwM5+mQ0Wb9n50OrJeQiaWxJIkzHNBDOTI7+5J2f8qOfCq5P8Zqm8A&#10;AAD//wMAUEsBAi0AFAAGAAgAAAAhALaDOJL+AAAA4QEAABMAAAAAAAAAAAAAAAAAAAAAAFtDb250&#10;ZW50X1R5cGVzXS54bWxQSwECLQAUAAYACAAAACEAOP0h/9YAAACUAQAACwAAAAAAAAAAAAAAAAAv&#10;AQAAX3JlbHMvLnJlbHNQSwECLQAUAAYACAAAACEAey4loy8CAABkBAAADgAAAAAAAAAAAAAAAAAu&#10;AgAAZHJzL2Uyb0RvYy54bWxQSwECLQAUAAYACAAAACEAjAlwpuEAAAALAQAADwAAAAAAAAAAAAAA&#10;AACJBAAAZHJzL2Rvd25yZXYueG1sUEsFBgAAAAAEAAQA8wAAAJcFAAAAAA==&#10;" stroked="f">
                <v:textbox style="mso-fit-shape-to-text:t" inset="0,0,0,0">
                  <w:txbxContent>
                    <w:p w14:paraId="28EB300E" w14:textId="78A2976E" w:rsidR="00E63C22" w:rsidRPr="0067484E" w:rsidRDefault="00E63C22" w:rsidP="00E63C22">
                      <w:pPr>
                        <w:pStyle w:val="Caption"/>
                        <w:rPr>
                          <w:noProof/>
                        </w:rPr>
                      </w:pPr>
                      <w:fldSimple w:instr=" SEQ Figure \* ARABIC ">
                        <w:r w:rsidR="00642112">
                          <w:rPr>
                            <w:noProof/>
                          </w:rPr>
                          <w:t>1</w:t>
                        </w:r>
                      </w:fldSimple>
                      <w:r>
                        <w:t>John and Ann Byrne</w:t>
                      </w:r>
                    </w:p>
                  </w:txbxContent>
                </v:textbox>
                <w10:wrap type="square"/>
              </v:shape>
            </w:pict>
          </mc:Fallback>
        </mc:AlternateContent>
      </w:r>
      <w:r w:rsidR="008242A9">
        <w:t xml:space="preserve">   </w:t>
      </w:r>
      <w:r w:rsidR="00612A9B">
        <w:t>John</w:t>
      </w:r>
      <w:r w:rsidR="006C2D2D">
        <w:t xml:space="preserve"> knew how to tease you and never offend you. It was in church the first time</w:t>
      </w:r>
      <w:r w:rsidR="00E1053D">
        <w:t xml:space="preserve"> when Mary balked at one of his schemes and </w:t>
      </w:r>
      <w:r w:rsidR="004064F5">
        <w:t xml:space="preserve">he </w:t>
      </w:r>
      <w:r w:rsidR="00E1053D">
        <w:t>turned me</w:t>
      </w:r>
      <w:r w:rsidR="00D32202">
        <w:t xml:space="preserve"> </w:t>
      </w:r>
      <w:r w:rsidR="00E1053D">
        <w:t>to said, “She’s su</w:t>
      </w:r>
      <w:r w:rsidR="00D32202">
        <w:t>c</w:t>
      </w:r>
      <w:r w:rsidR="00E1053D">
        <w:t xml:space="preserve">h a </w:t>
      </w:r>
      <w:proofErr w:type="gramStart"/>
      <w:r w:rsidR="00E1053D">
        <w:t>bitch</w:t>
      </w:r>
      <w:proofErr w:type="gramEnd"/>
      <w:r w:rsidR="00E1053D">
        <w:t>.’’</w:t>
      </w:r>
      <w:r w:rsidR="00D32202">
        <w:t xml:space="preserve"> You could never get mad at John.</w:t>
      </w:r>
    </w:p>
    <w:p w14:paraId="23A23B86" w14:textId="3718EBCA" w:rsidR="00051690" w:rsidRDefault="0078120B">
      <w:r>
        <w:t xml:space="preserve">   When Mary and I </w:t>
      </w:r>
      <w:r w:rsidR="00021AEC">
        <w:t>directed a segment of Pre-Cana instruction</w:t>
      </w:r>
      <w:r w:rsidR="00A42622">
        <w:t xml:space="preserve"> on Couple Communication</w:t>
      </w:r>
      <w:r w:rsidR="00021AEC">
        <w:t xml:space="preserve">, we always held up John and Ann as the selfless couple </w:t>
      </w:r>
      <w:r w:rsidR="00594FA8">
        <w:t>that would give you the shirts off their backs if they felt you needed one. Ann had endured</w:t>
      </w:r>
      <w:r w:rsidR="0027489F">
        <w:t xml:space="preserve"> diabetes since childhood</w:t>
      </w:r>
      <w:r w:rsidR="00211724">
        <w:t xml:space="preserve">. It was so </w:t>
      </w:r>
      <w:r w:rsidR="00942BBE">
        <w:t>s</w:t>
      </w:r>
      <w:r w:rsidR="00211724">
        <w:t xml:space="preserve">evere that </w:t>
      </w:r>
      <w:r w:rsidR="00942BBE">
        <w:t>she required a kidney transplant from her brother Ed and endured heart problems</w:t>
      </w:r>
      <w:r w:rsidR="00910BF8">
        <w:t xml:space="preserve">. </w:t>
      </w:r>
      <w:r w:rsidR="0027489F">
        <w:t xml:space="preserve">John </w:t>
      </w:r>
      <w:r w:rsidR="00910BF8">
        <w:t xml:space="preserve">remained unfazed. He </w:t>
      </w:r>
      <w:r w:rsidR="0027489F">
        <w:t>was her greatest protector and advocate.</w:t>
      </w:r>
      <w:r w:rsidR="00E168B1">
        <w:t xml:space="preserve"> They were a living definition of “in sickness and in health</w:t>
      </w:r>
      <w:r w:rsidR="00051690">
        <w:t>.’’</w:t>
      </w:r>
    </w:p>
    <w:p w14:paraId="77B6A9C4" w14:textId="21C3DE0A" w:rsidR="00E168B1" w:rsidRDefault="00051690">
      <w:r>
        <w:lastRenderedPageBreak/>
        <w:t xml:space="preserve">  </w:t>
      </w:r>
      <w:r w:rsidR="00F46523">
        <w:t xml:space="preserve">When Ann lost her foot to poor circulation, </w:t>
      </w:r>
      <w:r w:rsidR="006937A5">
        <w:t xml:space="preserve">a result of her diabetes, </w:t>
      </w:r>
      <w:r w:rsidR="00305A58">
        <w:t xml:space="preserve">John fielded </w:t>
      </w:r>
      <w:r w:rsidR="006937A5">
        <w:t>an unfortunate phone</w:t>
      </w:r>
      <w:r w:rsidR="00B47F8B">
        <w:t xml:space="preserve"> </w:t>
      </w:r>
      <w:r w:rsidR="00305A58">
        <w:t xml:space="preserve">call a couple of days later. </w:t>
      </w:r>
      <w:r w:rsidR="00921E02">
        <w:t>T</w:t>
      </w:r>
      <w:r w:rsidR="00305A58">
        <w:t xml:space="preserve">he </w:t>
      </w:r>
      <w:r w:rsidR="00402914">
        <w:t>church</w:t>
      </w:r>
      <w:r w:rsidR="00305A58">
        <w:t xml:space="preserve"> office </w:t>
      </w:r>
      <w:r w:rsidR="001B2C4F">
        <w:t>inquir</w:t>
      </w:r>
      <w:r w:rsidR="00921E02">
        <w:t>ed</w:t>
      </w:r>
      <w:r w:rsidR="001B2C4F">
        <w:t xml:space="preserve"> if Ann wanted to participate in the Washing of the Feet on Holy Thursday. </w:t>
      </w:r>
      <w:r w:rsidR="00A74783">
        <w:t>“Well,’’ sa</w:t>
      </w:r>
      <w:r>
        <w:t>i</w:t>
      </w:r>
      <w:r w:rsidR="00A74783">
        <w:t>d John. “If we can</w:t>
      </w:r>
      <w:r w:rsidR="00C3361D">
        <w:t xml:space="preserve"> </w:t>
      </w:r>
      <w:r w:rsidR="00A74783">
        <w:t xml:space="preserve">get the foot back, we will send it </w:t>
      </w:r>
      <w:r w:rsidR="00E168B1">
        <w:t>in for a washing and a shine.’’</w:t>
      </w:r>
    </w:p>
    <w:p w14:paraId="7D5C3AB3" w14:textId="1AA8D9E0" w:rsidR="00C3361D" w:rsidRDefault="00642112">
      <w:r>
        <w:rPr>
          <w:noProof/>
        </w:rPr>
        <mc:AlternateContent>
          <mc:Choice Requires="wps">
            <w:drawing>
              <wp:anchor distT="0" distB="0" distL="114300" distR="114300" simplePos="0" relativeHeight="251668480" behindDoc="0" locked="0" layoutInCell="1" allowOverlap="1" wp14:anchorId="5ABB2C95" wp14:editId="0BCD7214">
                <wp:simplePos x="0" y="0"/>
                <wp:positionH relativeFrom="column">
                  <wp:posOffset>-47625</wp:posOffset>
                </wp:positionH>
                <wp:positionV relativeFrom="paragraph">
                  <wp:posOffset>5696585</wp:posOffset>
                </wp:positionV>
                <wp:extent cx="3599180"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3599180" cy="635"/>
                        </a:xfrm>
                        <a:prstGeom prst="rect">
                          <a:avLst/>
                        </a:prstGeom>
                        <a:solidFill>
                          <a:prstClr val="white"/>
                        </a:solidFill>
                        <a:ln>
                          <a:noFill/>
                        </a:ln>
                      </wps:spPr>
                      <wps:txbx>
                        <w:txbxContent>
                          <w:p w14:paraId="5FB84494" w14:textId="567D5912" w:rsidR="00642112" w:rsidRPr="008B5B59" w:rsidRDefault="00642112" w:rsidP="00642112">
                            <w:pPr>
                              <w:pStyle w:val="Caption"/>
                              <w:rPr>
                                <w:noProof/>
                              </w:rPr>
                            </w:pPr>
                            <w:r>
                              <w:t>John Byrne relaxing on his patio in the summer of 2012.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BB2C95" id="Text Box 7" o:spid="_x0000_s1028" type="#_x0000_t202" style="position:absolute;margin-left:-3.75pt;margin-top:448.55pt;width:283.4pt;height:.0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9iGLgIAAGQEAAAOAAAAZHJzL2Uyb0RvYy54bWysVE1v2zAMvQ/YfxB0X5yk6JcRp8hSZBgQ&#10;tAWSoWdFlmMDkqhRSuzs14+S43Trdhp2kSmSovTeIz176IxmR4W+AVvwyWjMmbISysbuC/5tu/p0&#10;x5kPwpZCg1UFPynPH+YfP8xal6sp1KBLhYyKWJ+3ruB1CC7PMi9rZYQfgVOWghWgEYG2uM9KFC1V&#10;Nzqbjsc3WQtYOgSpvCfvYx/k81S/qpQMz1XlVWC64PS2kFZM6y6u2Xwm8j0KVzfy/AzxD68worF0&#10;6aXUowiCHbD5o5RpJIKHKowkmAyqqpEqYSA0k/E7NJtaOJWwEDneXWjy/6+sfDq+IGvKgt9yZoUh&#10;ibaqC+wzdOw2stM6n1PSxlFa6MhNKg9+T84IuqvQxC/BYRQnnk8XbmMxSc6r6/v7yR2FJMVurq5j&#10;jeztqEMfvigwLBoFRxIu8SmOax/61CEl3uRBN+Wq0TpuYmCpkR0FidzWTVDn4r9laRtzLcRTfcHo&#10;ySK+Hke0QrfrEhvTAeMOyhNBR+hbxzu5aui+tfDhRSD1CkGi/g/PtFQa2oLD2eKsBvzxN3/MJwkp&#10;yllLvVdw//0gUHGmv1oSNzbqYOBg7AbDHswSCOmEJsvJZNIBDHowKwTzSmOxiLdQSFhJdxU8DOYy&#10;9BNAYyXVYpGSqB2dCGu7cTKWHnjddq8C3VmVQGI+wdCVIn8nTp+b5HGLQyCmk3KR157FM93Uykn7&#10;89jFWfl1n7Lefg7znwAAAP//AwBQSwMEFAAGAAgAAAAhAKHkhMfiAAAACgEAAA8AAABkcnMvZG93&#10;bnJldi54bWxMj8tOwzAQRfdI/IM1SGxQ6/SRPkKcqqpgQTcVoRt2bjyNA/E4sp02/D2GDSxn5ujO&#10;uflmMC27oPONJQGTcQIMqbKqoVrA8e15tALmgyQlW0so4As9bIrbm1xmyl7pFS9lqFkMIZ9JATqE&#10;LuPcVxqN9GPbIcXb2TojQxxdzZWT1xhuWj5NkgU3sqH4QcsOdxqrz7I3Ag7z94N+6M9P++185l6O&#10;/W7xUZdC3N8N20dgAYfwB8OPflSHIjqdbE/Ks1bAaJlGUsBqvZwAi0CarmfATr+bKfAi5/8rFN8A&#10;AAD//wMAUEsBAi0AFAAGAAgAAAAhALaDOJL+AAAA4QEAABMAAAAAAAAAAAAAAAAAAAAAAFtDb250&#10;ZW50X1R5cGVzXS54bWxQSwECLQAUAAYACAAAACEAOP0h/9YAAACUAQAACwAAAAAAAAAAAAAAAAAv&#10;AQAAX3JlbHMvLnJlbHNQSwECLQAUAAYACAAAACEAtofYhi4CAABkBAAADgAAAAAAAAAAAAAAAAAu&#10;AgAAZHJzL2Uyb0RvYy54bWxQSwECLQAUAAYACAAAACEAoeSEx+IAAAAKAQAADwAAAAAAAAAAAAAA&#10;AACIBAAAZHJzL2Rvd25yZXYueG1sUEsFBgAAAAAEAAQA8wAAAJcFAAAAAA==&#10;" stroked="f">
                <v:textbox style="mso-fit-shape-to-text:t" inset="0,0,0,0">
                  <w:txbxContent>
                    <w:p w14:paraId="5FB84494" w14:textId="567D5912" w:rsidR="00642112" w:rsidRPr="008B5B59" w:rsidRDefault="00642112" w:rsidP="00642112">
                      <w:pPr>
                        <w:pStyle w:val="Caption"/>
                        <w:rPr>
                          <w:noProof/>
                        </w:rPr>
                      </w:pPr>
                      <w:r>
                        <w:t>John Byrne relaxing on his patio in the summer of 2012.</w:t>
                      </w:r>
                    </w:p>
                  </w:txbxContent>
                </v:textbox>
                <w10:wrap type="square"/>
              </v:shape>
            </w:pict>
          </mc:Fallback>
        </mc:AlternateContent>
      </w:r>
      <w:r w:rsidR="00AF1780">
        <w:rPr>
          <w:noProof/>
        </w:rPr>
        <w:drawing>
          <wp:anchor distT="0" distB="0" distL="114300" distR="114300" simplePos="0" relativeHeight="251661312" behindDoc="0" locked="0" layoutInCell="1" allowOverlap="1" wp14:anchorId="2D84C7B2" wp14:editId="28482E4E">
            <wp:simplePos x="0" y="0"/>
            <wp:positionH relativeFrom="column">
              <wp:posOffset>-47625</wp:posOffset>
            </wp:positionH>
            <wp:positionV relativeFrom="paragraph">
              <wp:posOffset>305435</wp:posOffset>
            </wp:positionV>
            <wp:extent cx="3599180" cy="5334000"/>
            <wp:effectExtent l="0" t="0" r="1270" b="0"/>
            <wp:wrapSquare wrapText="bothSides"/>
            <wp:docPr id="6" name="Picture 6" descr="A person sitting on a ch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sitting on a chair&#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99180" cy="5334000"/>
                    </a:xfrm>
                    <a:prstGeom prst="rect">
                      <a:avLst/>
                    </a:prstGeom>
                  </pic:spPr>
                </pic:pic>
              </a:graphicData>
            </a:graphic>
            <wp14:sizeRelH relativeFrom="margin">
              <wp14:pctWidth>0</wp14:pctWidth>
            </wp14:sizeRelH>
            <wp14:sizeRelV relativeFrom="margin">
              <wp14:pctHeight>0</wp14:pctHeight>
            </wp14:sizeRelV>
          </wp:anchor>
        </w:drawing>
      </w:r>
      <w:r w:rsidR="00C3361D">
        <w:t xml:space="preserve">   </w:t>
      </w:r>
      <w:r w:rsidR="00013BD3">
        <w:t xml:space="preserve">The </w:t>
      </w:r>
      <w:r w:rsidR="00402914">
        <w:t xml:space="preserve">unwitting </w:t>
      </w:r>
      <w:r w:rsidR="00013BD3">
        <w:t xml:space="preserve">caller felt terrible for asking. John </w:t>
      </w:r>
      <w:r w:rsidR="00671A49">
        <w:t>simply laughed at the coincidence.</w:t>
      </w:r>
    </w:p>
    <w:p w14:paraId="2A04982D" w14:textId="7EA4E5F0" w:rsidR="00C41408" w:rsidRDefault="00671A49">
      <w:r>
        <w:t xml:space="preserve">   </w:t>
      </w:r>
      <w:r w:rsidR="00067D52">
        <w:t xml:space="preserve">   </w:t>
      </w:r>
      <w:r w:rsidR="00B804D0">
        <w:t>One of</w:t>
      </w:r>
      <w:r w:rsidR="00067D52">
        <w:t xml:space="preserve"> my favorite John</w:t>
      </w:r>
      <w:r w:rsidR="003024D3">
        <w:t>ny</w:t>
      </w:r>
      <w:r w:rsidR="00067D52">
        <w:t xml:space="preserve"> Byrne stor</w:t>
      </w:r>
      <w:r w:rsidR="003024D3">
        <w:t>ies</w:t>
      </w:r>
      <w:r w:rsidR="00067D52">
        <w:t xml:space="preserve"> </w:t>
      </w:r>
      <w:r w:rsidR="00351B8E">
        <w:t>occurred long before he met Ann</w:t>
      </w:r>
      <w:r w:rsidR="00146028">
        <w:t xml:space="preserve">. It was </w:t>
      </w:r>
      <w:r w:rsidR="00B856C6">
        <w:t>the De</w:t>
      </w:r>
      <w:r w:rsidR="004A554F">
        <w:t>ce</w:t>
      </w:r>
      <w:r w:rsidR="00B856C6">
        <w:t xml:space="preserve">mber he came home from Vietnam and his mother sent him out around noontime </w:t>
      </w:r>
      <w:r w:rsidR="004A554F">
        <w:t xml:space="preserve">on Christmas Eve </w:t>
      </w:r>
      <w:r w:rsidR="00B856C6">
        <w:t xml:space="preserve">to </w:t>
      </w:r>
      <w:r w:rsidR="004A554F">
        <w:t xml:space="preserve">buy </w:t>
      </w:r>
      <w:r w:rsidR="00B856C6">
        <w:t xml:space="preserve">a tree. </w:t>
      </w:r>
      <w:r w:rsidR="00C41408">
        <w:t>John called his buddy Barry and they turned it into an excursion.</w:t>
      </w:r>
      <w:r w:rsidR="005B1D49">
        <w:t xml:space="preserve"> After</w:t>
      </w:r>
      <w:r w:rsidR="00C41408">
        <w:t xml:space="preserve"> </w:t>
      </w:r>
      <w:r w:rsidR="00422DDB">
        <w:t xml:space="preserve">settling all the issues of the world over several </w:t>
      </w:r>
      <w:r w:rsidR="00476A81">
        <w:t xml:space="preserve">hours and several </w:t>
      </w:r>
      <w:r w:rsidR="00422DDB">
        <w:t>drinks, they noticed outside the</w:t>
      </w:r>
      <w:r w:rsidR="00E72635">
        <w:t xml:space="preserve"> </w:t>
      </w:r>
      <w:r w:rsidR="00C92A36">
        <w:t>darkness was gathering</w:t>
      </w:r>
      <w:r w:rsidR="00E72635">
        <w:t xml:space="preserve">. They </w:t>
      </w:r>
      <w:r w:rsidR="006407B2">
        <w:t xml:space="preserve">needed to get a </w:t>
      </w:r>
      <w:proofErr w:type="gramStart"/>
      <w:r w:rsidR="006407B2">
        <w:t>tree</w:t>
      </w:r>
      <w:proofErr w:type="gramEnd"/>
      <w:r w:rsidR="006407B2">
        <w:t xml:space="preserve"> but the</w:t>
      </w:r>
      <w:r w:rsidR="00F05770">
        <w:t>ir</w:t>
      </w:r>
      <w:r w:rsidR="006407B2">
        <w:t xml:space="preserve"> money was </w:t>
      </w:r>
      <w:r w:rsidR="0041287E">
        <w:t xml:space="preserve">all spent. </w:t>
      </w:r>
    </w:p>
    <w:p w14:paraId="542DF973" w14:textId="771C62FC" w:rsidR="0041287E" w:rsidRDefault="0041287E">
      <w:r>
        <w:t xml:space="preserve">   </w:t>
      </w:r>
      <w:r w:rsidR="00CB71C6">
        <w:t xml:space="preserve">Under cover of dim light, </w:t>
      </w:r>
      <w:r>
        <w:t xml:space="preserve">they wheeled their car into a </w:t>
      </w:r>
      <w:r w:rsidR="00C7030E">
        <w:t xml:space="preserve">new subdivision in Chili and picked </w:t>
      </w:r>
      <w:r w:rsidR="005C2EC2">
        <w:t>o</w:t>
      </w:r>
      <w:r w:rsidR="00C7030E">
        <w:t xml:space="preserve">ut a perfect tree. They sawed it off and left a </w:t>
      </w:r>
      <w:proofErr w:type="gramStart"/>
      <w:r w:rsidR="00CA65A4">
        <w:t>4-foot high</w:t>
      </w:r>
      <w:proofErr w:type="gramEnd"/>
      <w:r w:rsidR="00CA65A4">
        <w:t xml:space="preserve"> stump on the lawn of a newly built home. </w:t>
      </w:r>
      <w:proofErr w:type="gramStart"/>
      <w:r w:rsidR="00CA65A4">
        <w:t>It’s</w:t>
      </w:r>
      <w:proofErr w:type="gramEnd"/>
      <w:r w:rsidR="00CA65A4">
        <w:t xml:space="preserve"> a miracle</w:t>
      </w:r>
      <w:r w:rsidR="00130631">
        <w:t xml:space="preserve"> they didn’t get arrested. Not for cutting the tree, but for driving home drunk in a snowstorm in a convertible with </w:t>
      </w:r>
      <w:r w:rsidR="00DE5ED2">
        <w:t>the top down and a Christmas tree in the back seat.</w:t>
      </w:r>
      <w:r w:rsidR="00146028">
        <w:t xml:space="preserve"> </w:t>
      </w:r>
      <w:r w:rsidR="005C2EC2">
        <w:t>Subtle</w:t>
      </w:r>
      <w:r w:rsidR="006D517C">
        <w:t>!</w:t>
      </w:r>
    </w:p>
    <w:p w14:paraId="170E53DD" w14:textId="1A989CC1" w:rsidR="005C2EC2" w:rsidRDefault="005C2EC2">
      <w:r>
        <w:t xml:space="preserve">   </w:t>
      </w:r>
      <w:r w:rsidR="00D9177D">
        <w:t xml:space="preserve">John never lost his sense of humor, even to the end of his life. He </w:t>
      </w:r>
      <w:r w:rsidR="008669A7">
        <w:t xml:space="preserve">had contracted </w:t>
      </w:r>
      <w:r w:rsidR="00C10DF4">
        <w:t>throat</w:t>
      </w:r>
      <w:r w:rsidR="008669A7">
        <w:t xml:space="preserve"> cancer for the second time and </w:t>
      </w:r>
      <w:r w:rsidR="00D9177D">
        <w:t>required oxygen</w:t>
      </w:r>
      <w:r w:rsidR="006B613A">
        <w:t xml:space="preserve">. </w:t>
      </w:r>
      <w:proofErr w:type="gramStart"/>
      <w:r w:rsidR="006B613A">
        <w:t>S</w:t>
      </w:r>
      <w:r w:rsidR="00D9177D">
        <w:t>o</w:t>
      </w:r>
      <w:proofErr w:type="gramEnd"/>
      <w:r w:rsidR="00D9177D">
        <w:t xml:space="preserve"> his f</w:t>
      </w:r>
      <w:r w:rsidR="00863230">
        <w:t>riends and family took turns sleeping on the living room couch</w:t>
      </w:r>
      <w:r w:rsidR="006B613A">
        <w:t>, forming an overnight fire</w:t>
      </w:r>
      <w:r w:rsidR="003530D3">
        <w:t xml:space="preserve"> </w:t>
      </w:r>
      <w:r w:rsidR="006B613A">
        <w:t xml:space="preserve">watch </w:t>
      </w:r>
      <w:r w:rsidR="000E596E">
        <w:t xml:space="preserve">in case </w:t>
      </w:r>
      <w:r w:rsidR="00C10DF4">
        <w:t>he</w:t>
      </w:r>
      <w:r w:rsidR="000E596E">
        <w:t xml:space="preserve"> had any needs.</w:t>
      </w:r>
    </w:p>
    <w:p w14:paraId="65E3C8B5" w14:textId="605FB6E1" w:rsidR="00770223" w:rsidRDefault="00752996">
      <w:r>
        <w:t xml:space="preserve">  On one overnight, I g</w:t>
      </w:r>
      <w:r w:rsidR="003D7AC8">
        <w:t>o</w:t>
      </w:r>
      <w:r>
        <w:t>t hungry</w:t>
      </w:r>
      <w:r w:rsidR="003D7AC8">
        <w:t xml:space="preserve"> late at night and ra</w:t>
      </w:r>
      <w:r w:rsidR="003530D3">
        <w:t>i</w:t>
      </w:r>
      <w:r w:rsidR="003D7AC8">
        <w:t>ded his icebox</w:t>
      </w:r>
      <w:r w:rsidR="00F872D7">
        <w:t xml:space="preserve"> for a Dove bar. The next morning</w:t>
      </w:r>
      <w:r w:rsidR="00966A1A">
        <w:t xml:space="preserve">, I was ready to make him some eggs when </w:t>
      </w:r>
      <w:r w:rsidR="00F872D7">
        <w:t xml:space="preserve">John </w:t>
      </w:r>
      <w:r w:rsidR="00966A1A">
        <w:t>offered</w:t>
      </w:r>
      <w:r w:rsidR="00F872D7">
        <w:t>, “You know</w:t>
      </w:r>
      <w:r w:rsidR="00C10D21">
        <w:t>,</w:t>
      </w:r>
      <w:r w:rsidR="00F872D7">
        <w:t xml:space="preserve"> this will sound crazy, but I really want ice cream for breakfast.</w:t>
      </w:r>
      <w:r w:rsidR="00966A1A">
        <w:t xml:space="preserve">’’ </w:t>
      </w:r>
      <w:r w:rsidR="006C0972">
        <w:t xml:space="preserve">When I opened the freezer door, I was relieved to find one </w:t>
      </w:r>
      <w:r w:rsidR="00AE283F">
        <w:t xml:space="preserve">remaining Dove bar. I </w:t>
      </w:r>
      <w:proofErr w:type="gramStart"/>
      <w:r w:rsidR="00AE283F">
        <w:t>couldn’t</w:t>
      </w:r>
      <w:proofErr w:type="gramEnd"/>
      <w:r w:rsidR="00AE283F">
        <w:t xml:space="preserve"> imagine </w:t>
      </w:r>
      <w:r w:rsidR="00770223">
        <w:t xml:space="preserve">the weight of </w:t>
      </w:r>
      <w:r w:rsidR="00AE283F">
        <w:t xml:space="preserve">my guilt if I </w:t>
      </w:r>
      <w:r w:rsidR="00770223">
        <w:t xml:space="preserve">had eaten </w:t>
      </w:r>
      <w:r w:rsidR="00AE283F">
        <w:t xml:space="preserve">a dying man’s last </w:t>
      </w:r>
      <w:r w:rsidR="00770223">
        <w:t xml:space="preserve">Dove bar. I made sure to hit the grocery store that day. </w:t>
      </w:r>
    </w:p>
    <w:p w14:paraId="6B1C2FE3" w14:textId="44F9FB8A" w:rsidR="00223AD2" w:rsidRDefault="00770223">
      <w:r>
        <w:lastRenderedPageBreak/>
        <w:t xml:space="preserve">  About three days before he passed, I w</w:t>
      </w:r>
      <w:r w:rsidR="00E655A4">
        <w:t>a</w:t>
      </w:r>
      <w:r>
        <w:t xml:space="preserve">s back on overnight </w:t>
      </w:r>
      <w:r w:rsidR="00E655A4">
        <w:t>duty.</w:t>
      </w:r>
      <w:r>
        <w:t xml:space="preserve"> </w:t>
      </w:r>
      <w:r w:rsidR="00E655A4">
        <w:t>But this time I came prepared. I</w:t>
      </w:r>
      <w:r w:rsidR="00976782">
        <w:t xml:space="preserve"> brought a bag of microwave popcorn to fend off the munchies. </w:t>
      </w:r>
      <w:r w:rsidR="00971694">
        <w:t xml:space="preserve">John had gone to bed around 8 p.m. and I decided to pop my corn </w:t>
      </w:r>
      <w:r w:rsidR="00761292">
        <w:t>about 15 minutes before the 11 o’cloc</w:t>
      </w:r>
      <w:r w:rsidR="00DF0A4B">
        <w:t>k</w:t>
      </w:r>
      <w:r w:rsidR="00761292">
        <w:t xml:space="preserve"> news. </w:t>
      </w:r>
      <w:r w:rsidR="00DF0A4B">
        <w:t>The smell of the popcorn permeated the small house</w:t>
      </w:r>
      <w:r w:rsidR="00B81B86">
        <w:t xml:space="preserve">. If that </w:t>
      </w:r>
      <w:proofErr w:type="gramStart"/>
      <w:r w:rsidR="00B81B86">
        <w:t>didn’t</w:t>
      </w:r>
      <w:proofErr w:type="gramEnd"/>
      <w:r w:rsidR="00B81B86">
        <w:t xml:space="preserve"> wake up John, I surely did. A kernel </w:t>
      </w:r>
      <w:r w:rsidR="003F7A14">
        <w:t xml:space="preserve">irritated my windpipe and I started to cough. </w:t>
      </w:r>
      <w:r w:rsidR="00C6518E">
        <w:t xml:space="preserve">The cough resembled choking, and it persisted for about 10 minutes. </w:t>
      </w:r>
      <w:r w:rsidR="009D61B1">
        <w:t>Then a</w:t>
      </w:r>
      <w:r w:rsidR="0004308F">
        <w:t xml:space="preserve"> weakened, </w:t>
      </w:r>
      <w:r w:rsidR="009D61B1">
        <w:t xml:space="preserve">sarcastic voice </w:t>
      </w:r>
      <w:r w:rsidR="00223AD2">
        <w:t>rang</w:t>
      </w:r>
      <w:r w:rsidR="009B75C6">
        <w:t xml:space="preserve"> out</w:t>
      </w:r>
      <w:r w:rsidR="00223AD2">
        <w:t xml:space="preserve"> from the bedroom, “</w:t>
      </w:r>
      <w:proofErr w:type="gramStart"/>
      <w:r w:rsidR="00223AD2">
        <w:t>You’re</w:t>
      </w:r>
      <w:proofErr w:type="gramEnd"/>
      <w:r w:rsidR="00223AD2">
        <w:t xml:space="preserve"> not </w:t>
      </w:r>
      <w:proofErr w:type="spellStart"/>
      <w:r w:rsidR="00223AD2">
        <w:t>gonna</w:t>
      </w:r>
      <w:proofErr w:type="spellEnd"/>
      <w:r w:rsidR="00223AD2">
        <w:t xml:space="preserve"> die on me, are you?’’</w:t>
      </w:r>
    </w:p>
    <w:p w14:paraId="3483A2E9" w14:textId="38AE141D" w:rsidR="0055199D" w:rsidRDefault="00223AD2">
      <w:r>
        <w:t xml:space="preserve">  I </w:t>
      </w:r>
      <w:proofErr w:type="gramStart"/>
      <w:r>
        <w:t>didn’t</w:t>
      </w:r>
      <w:proofErr w:type="gramEnd"/>
      <w:r w:rsidR="00F618EA">
        <w:t>. But that Sunday, on St. Patrick’s Day</w:t>
      </w:r>
      <w:r w:rsidR="00C426B0">
        <w:t xml:space="preserve"> 2013</w:t>
      </w:r>
      <w:r w:rsidR="00F618EA">
        <w:t xml:space="preserve">, </w:t>
      </w:r>
      <w:r w:rsidR="002230D7">
        <w:t>Johnny</w:t>
      </w:r>
      <w:r w:rsidR="00F618EA">
        <w:t xml:space="preserve"> sampled some corned beef from </w:t>
      </w:r>
      <w:r w:rsidR="00A16953">
        <w:t xml:space="preserve">his </w:t>
      </w:r>
      <w:r w:rsidR="002230D7">
        <w:t>family</w:t>
      </w:r>
      <w:r w:rsidR="00FE5C8F">
        <w:t xml:space="preserve">’s tavern, Carroll’s Restaurant, then </w:t>
      </w:r>
      <w:r w:rsidR="0055199D">
        <w:t>passed the next day. He made me laugh to the end.</w:t>
      </w:r>
    </w:p>
    <w:p w14:paraId="07FF997E" w14:textId="43D12A64" w:rsidR="006364A3" w:rsidRDefault="006364A3" w:rsidP="006364A3">
      <w:r w:rsidRPr="00B401AF">
        <w:rPr>
          <w:i/>
          <w:iCs/>
        </w:rPr>
        <w:t>Jim Holleran</w:t>
      </w:r>
      <w:r>
        <w:rPr>
          <w:i/>
          <w:iCs/>
        </w:rPr>
        <w:t>, a Morristown native, i</w:t>
      </w:r>
      <w:r w:rsidRPr="00B401AF">
        <w:rPr>
          <w:i/>
          <w:iCs/>
        </w:rPr>
        <w:t>s a retired teacher and registrar for the Rochester City School District</w:t>
      </w:r>
      <w:r>
        <w:rPr>
          <w:i/>
          <w:iCs/>
        </w:rPr>
        <w:t xml:space="preserve">, </w:t>
      </w:r>
      <w:r w:rsidRPr="00B401AF">
        <w:rPr>
          <w:i/>
          <w:iCs/>
        </w:rPr>
        <w:t xml:space="preserve">and former sports editor of the </w:t>
      </w:r>
      <w:r w:rsidRPr="00DA7CA8">
        <w:t>Democrat and Chronicle</w:t>
      </w:r>
      <w:r w:rsidRPr="00B401AF">
        <w:rPr>
          <w:i/>
          <w:iCs/>
        </w:rPr>
        <w:t xml:space="preserve">. </w:t>
      </w:r>
      <w:r>
        <w:rPr>
          <w:i/>
          <w:iCs/>
        </w:rPr>
        <w:t xml:space="preserve">Reach him at </w:t>
      </w:r>
      <w:hyperlink r:id="rId8" w:history="1">
        <w:r w:rsidRPr="00F76FD9">
          <w:rPr>
            <w:rStyle w:val="Hyperlink"/>
            <w:i/>
            <w:iCs/>
          </w:rPr>
          <w:t>jimholleran29@gmail.com</w:t>
        </w:r>
      </w:hyperlink>
      <w:r>
        <w:rPr>
          <w:i/>
          <w:iCs/>
        </w:rPr>
        <w:t xml:space="preserve"> or view past columns at  </w:t>
      </w:r>
      <w:hyperlink r:id="rId9" w:history="1">
        <w:r w:rsidRPr="00F76FD9">
          <w:rPr>
            <w:rStyle w:val="Hyperlink"/>
            <w:i/>
            <w:iCs/>
          </w:rPr>
          <w:t>https://hollerangetsitwrite.files.wordpress.com</w:t>
        </w:r>
      </w:hyperlink>
      <w:r>
        <w:rPr>
          <w:i/>
          <w:iCs/>
        </w:rPr>
        <w:t xml:space="preserve"> under </w:t>
      </w:r>
      <w:r>
        <w:t>Reflections of a River Rat.</w:t>
      </w:r>
    </w:p>
    <w:p w14:paraId="16CEFEE7" w14:textId="77777777" w:rsidR="006D517C" w:rsidRDefault="006D517C"/>
    <w:sectPr w:rsidR="006D51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3DA"/>
    <w:rsid w:val="00013BD3"/>
    <w:rsid w:val="00021AEC"/>
    <w:rsid w:val="0004308F"/>
    <w:rsid w:val="00051690"/>
    <w:rsid w:val="00067D52"/>
    <w:rsid w:val="00077057"/>
    <w:rsid w:val="000804F2"/>
    <w:rsid w:val="00083BB9"/>
    <w:rsid w:val="00087330"/>
    <w:rsid w:val="000B1C2B"/>
    <w:rsid w:val="000E596E"/>
    <w:rsid w:val="000F1C81"/>
    <w:rsid w:val="00130631"/>
    <w:rsid w:val="0014505B"/>
    <w:rsid w:val="00146028"/>
    <w:rsid w:val="001732CC"/>
    <w:rsid w:val="001863CA"/>
    <w:rsid w:val="001A7C74"/>
    <w:rsid w:val="001B2C4F"/>
    <w:rsid w:val="001B6026"/>
    <w:rsid w:val="001E3113"/>
    <w:rsid w:val="001F6E0B"/>
    <w:rsid w:val="002053B7"/>
    <w:rsid w:val="00211724"/>
    <w:rsid w:val="002178D7"/>
    <w:rsid w:val="002230D7"/>
    <w:rsid w:val="00223AD2"/>
    <w:rsid w:val="002365BE"/>
    <w:rsid w:val="00244E74"/>
    <w:rsid w:val="002647BE"/>
    <w:rsid w:val="0027489F"/>
    <w:rsid w:val="002773A1"/>
    <w:rsid w:val="002A17C0"/>
    <w:rsid w:val="003024D3"/>
    <w:rsid w:val="00305A58"/>
    <w:rsid w:val="00351B8E"/>
    <w:rsid w:val="003530D3"/>
    <w:rsid w:val="003753A9"/>
    <w:rsid w:val="00384A82"/>
    <w:rsid w:val="0038579C"/>
    <w:rsid w:val="003B6F6D"/>
    <w:rsid w:val="003D7AC8"/>
    <w:rsid w:val="003E48F6"/>
    <w:rsid w:val="003F7A14"/>
    <w:rsid w:val="00402914"/>
    <w:rsid w:val="004064F5"/>
    <w:rsid w:val="0041287E"/>
    <w:rsid w:val="00422DDB"/>
    <w:rsid w:val="004510B3"/>
    <w:rsid w:val="00475DB4"/>
    <w:rsid w:val="00476A81"/>
    <w:rsid w:val="004A554F"/>
    <w:rsid w:val="004B00D7"/>
    <w:rsid w:val="004D6B48"/>
    <w:rsid w:val="00500CB5"/>
    <w:rsid w:val="0053673E"/>
    <w:rsid w:val="00544241"/>
    <w:rsid w:val="0055199D"/>
    <w:rsid w:val="0055408E"/>
    <w:rsid w:val="00576389"/>
    <w:rsid w:val="00594FA8"/>
    <w:rsid w:val="005B1D49"/>
    <w:rsid w:val="005C2EC2"/>
    <w:rsid w:val="005F5D2F"/>
    <w:rsid w:val="00612A9B"/>
    <w:rsid w:val="00624691"/>
    <w:rsid w:val="00626BCA"/>
    <w:rsid w:val="006364A3"/>
    <w:rsid w:val="006407B2"/>
    <w:rsid w:val="00642112"/>
    <w:rsid w:val="00671A49"/>
    <w:rsid w:val="006937A5"/>
    <w:rsid w:val="006B613A"/>
    <w:rsid w:val="006C0972"/>
    <w:rsid w:val="006C2D2D"/>
    <w:rsid w:val="006D03DA"/>
    <w:rsid w:val="006D517C"/>
    <w:rsid w:val="006F0A88"/>
    <w:rsid w:val="00701EBE"/>
    <w:rsid w:val="00706785"/>
    <w:rsid w:val="00710130"/>
    <w:rsid w:val="00735FCC"/>
    <w:rsid w:val="007503B4"/>
    <w:rsid w:val="00752996"/>
    <w:rsid w:val="00757DE4"/>
    <w:rsid w:val="00761292"/>
    <w:rsid w:val="00770223"/>
    <w:rsid w:val="0078120B"/>
    <w:rsid w:val="007B054A"/>
    <w:rsid w:val="007C662D"/>
    <w:rsid w:val="007F7178"/>
    <w:rsid w:val="007F7F5B"/>
    <w:rsid w:val="0080112E"/>
    <w:rsid w:val="00807A66"/>
    <w:rsid w:val="008242A9"/>
    <w:rsid w:val="00863230"/>
    <w:rsid w:val="008669A7"/>
    <w:rsid w:val="00876E29"/>
    <w:rsid w:val="008C728B"/>
    <w:rsid w:val="00910BF8"/>
    <w:rsid w:val="00921E02"/>
    <w:rsid w:val="00942BBE"/>
    <w:rsid w:val="00962307"/>
    <w:rsid w:val="00966A1A"/>
    <w:rsid w:val="00971694"/>
    <w:rsid w:val="00976782"/>
    <w:rsid w:val="009A2BB8"/>
    <w:rsid w:val="009A4060"/>
    <w:rsid w:val="009A7621"/>
    <w:rsid w:val="009B75C6"/>
    <w:rsid w:val="009C3A82"/>
    <w:rsid w:val="009D61B1"/>
    <w:rsid w:val="00A16953"/>
    <w:rsid w:val="00A42622"/>
    <w:rsid w:val="00A74783"/>
    <w:rsid w:val="00AE283F"/>
    <w:rsid w:val="00AF1780"/>
    <w:rsid w:val="00B47F8B"/>
    <w:rsid w:val="00B64512"/>
    <w:rsid w:val="00B804D0"/>
    <w:rsid w:val="00B81B86"/>
    <w:rsid w:val="00B856C6"/>
    <w:rsid w:val="00C10D21"/>
    <w:rsid w:val="00C10DF4"/>
    <w:rsid w:val="00C3361D"/>
    <w:rsid w:val="00C36D2B"/>
    <w:rsid w:val="00C41408"/>
    <w:rsid w:val="00C426B0"/>
    <w:rsid w:val="00C6518E"/>
    <w:rsid w:val="00C7030E"/>
    <w:rsid w:val="00C70744"/>
    <w:rsid w:val="00C7611C"/>
    <w:rsid w:val="00C92A36"/>
    <w:rsid w:val="00CA65A4"/>
    <w:rsid w:val="00CB71C6"/>
    <w:rsid w:val="00CF49BA"/>
    <w:rsid w:val="00D11DD8"/>
    <w:rsid w:val="00D12114"/>
    <w:rsid w:val="00D32202"/>
    <w:rsid w:val="00D65E4D"/>
    <w:rsid w:val="00D708F1"/>
    <w:rsid w:val="00D9177D"/>
    <w:rsid w:val="00DA0B29"/>
    <w:rsid w:val="00DB0EE8"/>
    <w:rsid w:val="00DD06B4"/>
    <w:rsid w:val="00DE5ED2"/>
    <w:rsid w:val="00DF0A4B"/>
    <w:rsid w:val="00E1053D"/>
    <w:rsid w:val="00E168B1"/>
    <w:rsid w:val="00E40B3E"/>
    <w:rsid w:val="00E469EC"/>
    <w:rsid w:val="00E63C22"/>
    <w:rsid w:val="00E655A4"/>
    <w:rsid w:val="00E72635"/>
    <w:rsid w:val="00F05770"/>
    <w:rsid w:val="00F46523"/>
    <w:rsid w:val="00F5327C"/>
    <w:rsid w:val="00F618EA"/>
    <w:rsid w:val="00F63402"/>
    <w:rsid w:val="00F71C10"/>
    <w:rsid w:val="00F872D7"/>
    <w:rsid w:val="00F9016E"/>
    <w:rsid w:val="00FB50D9"/>
    <w:rsid w:val="00FE4935"/>
    <w:rsid w:val="00FE5C8F"/>
    <w:rsid w:val="00FE7A24"/>
    <w:rsid w:val="00FF6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A1295"/>
  <w15:chartTrackingRefBased/>
  <w15:docId w15:val="{49FEA505-9BAC-4235-A7A5-F2DF62982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64A3"/>
    <w:rPr>
      <w:color w:val="0563C1" w:themeColor="hyperlink"/>
      <w:u w:val="single"/>
    </w:rPr>
  </w:style>
  <w:style w:type="paragraph" w:styleId="NormalWeb">
    <w:name w:val="Normal (Web)"/>
    <w:basedOn w:val="Normal"/>
    <w:uiPriority w:val="99"/>
    <w:unhideWhenUsed/>
    <w:rsid w:val="00D12114"/>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7F7F5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mholleran29@gmail.com"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s://hollerangetsitwrite.files.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1275</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Holleran</dc:creator>
  <cp:keywords/>
  <dc:description/>
  <cp:lastModifiedBy>Jim Holleran</cp:lastModifiedBy>
  <cp:revision>2</cp:revision>
  <dcterms:created xsi:type="dcterms:W3CDTF">2021-07-07T14:09:00Z</dcterms:created>
  <dcterms:modified xsi:type="dcterms:W3CDTF">2021-07-07T14:09:00Z</dcterms:modified>
</cp:coreProperties>
</file>